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FD96F" w14:textId="0C18E58B" w:rsidR="00650DEF" w:rsidRPr="003804CD" w:rsidRDefault="006418F9" w:rsidP="001A4799">
      <w:pPr>
        <w:rPr>
          <w:b/>
          <w:bCs/>
          <w:sz w:val="40"/>
          <w:szCs w:val="40"/>
          <w:u w:val="single"/>
        </w:rPr>
      </w:pPr>
      <w:r w:rsidRPr="003804CD">
        <w:rPr>
          <w:b/>
          <w:bCs/>
          <w:sz w:val="40"/>
          <w:szCs w:val="40"/>
          <w:u w:val="single"/>
        </w:rPr>
        <w:t>Job Seeker Playbook – Fall 2025</w:t>
      </w:r>
    </w:p>
    <w:p w14:paraId="66ACCC80" w14:textId="77777777" w:rsidR="006B2861" w:rsidRPr="00FB5A40" w:rsidRDefault="00227081" w:rsidP="00227081">
      <w:pPr>
        <w:rPr>
          <w:b/>
          <w:bCs/>
        </w:rPr>
      </w:pPr>
      <w:r w:rsidRPr="00FB5A40">
        <w:rPr>
          <w:b/>
          <w:bCs/>
        </w:rPr>
        <w:t xml:space="preserve">Welcome to the Job Seeker Playbook – Fall 2025! </w:t>
      </w:r>
    </w:p>
    <w:p w14:paraId="78394CBD" w14:textId="77777777" w:rsidR="003804CD" w:rsidRDefault="00227081" w:rsidP="00227081">
      <w:r w:rsidRPr="007909A7">
        <w:t>This guide is designed to help you navigate every step of the job search</w:t>
      </w:r>
      <w:r w:rsidR="003804CD">
        <w:t xml:space="preserve"> journey</w:t>
      </w:r>
      <w:r w:rsidRPr="007909A7">
        <w:t xml:space="preserve"> and interview process with confidence and clarity. </w:t>
      </w:r>
    </w:p>
    <w:p w14:paraId="7F64D54A" w14:textId="2389CAE4" w:rsidR="006B2861" w:rsidRDefault="00227081" w:rsidP="00227081">
      <w:r w:rsidRPr="007909A7">
        <w:t xml:space="preserve">From understanding yourself through the CIV Analysis (Competencies, Interests, and Values) to mastering in-person and virtual interview etiquette, preparing thoughtful answers, and asking the right questions, this playbook equips you with practical tools to stand out. </w:t>
      </w:r>
    </w:p>
    <w:p w14:paraId="138A15A4" w14:textId="6540BB78" w:rsidR="00227081" w:rsidRPr="007909A7" w:rsidRDefault="00227081" w:rsidP="00227081">
      <w:r w:rsidRPr="007909A7">
        <w:t>Whether you’re exploring career options, preparing for a first interview, or refining your approach for a new opportunity, these strategies will help you align your skills, motivations, and values with the right role and company.</w:t>
      </w:r>
    </w:p>
    <w:p w14:paraId="004294D7" w14:textId="77777777" w:rsidR="005D214D" w:rsidRPr="003804CD" w:rsidRDefault="005D214D" w:rsidP="005D214D">
      <w:pPr>
        <w:rPr>
          <w:b/>
          <w:bCs/>
          <w:sz w:val="28"/>
          <w:szCs w:val="28"/>
          <w:u w:val="single"/>
        </w:rPr>
      </w:pPr>
      <w:r w:rsidRPr="003804CD">
        <w:rPr>
          <w:b/>
          <w:bCs/>
          <w:sz w:val="28"/>
          <w:szCs w:val="28"/>
          <w:u w:val="single"/>
        </w:rPr>
        <w:t>CIV Analysis: Competencies, Interests, and Values</w:t>
      </w:r>
    </w:p>
    <w:p w14:paraId="1554B31B" w14:textId="77777777" w:rsidR="005D214D" w:rsidRPr="005D214D" w:rsidRDefault="005D214D" w:rsidP="005D214D">
      <w:r w:rsidRPr="005D214D">
        <w:t>The CIV Analysis helps you understand yourself and how you fit with roles, teams, and companies. By clarifying your Competencies, Interests, and Values, you can confidently articulate your strengths, motivations, and priorities in interviews or career planning.</w:t>
      </w:r>
    </w:p>
    <w:p w14:paraId="430BE917" w14:textId="77777777" w:rsidR="005D214D" w:rsidRPr="005D214D" w:rsidRDefault="005D214D" w:rsidP="005D214D">
      <w:pPr>
        <w:rPr>
          <w:b/>
          <w:bCs/>
          <w:u w:val="single"/>
        </w:rPr>
      </w:pPr>
      <w:r w:rsidRPr="005D214D">
        <w:rPr>
          <w:b/>
          <w:bCs/>
          <w:u w:val="single"/>
        </w:rPr>
        <w:t>1. Competencies</w:t>
      </w:r>
    </w:p>
    <w:p w14:paraId="3AF9FA56" w14:textId="77777777" w:rsidR="005D214D" w:rsidRPr="005D214D" w:rsidRDefault="005D214D" w:rsidP="000B469F">
      <w:pPr>
        <w:spacing w:after="0"/>
      </w:pPr>
      <w:r w:rsidRPr="005D214D">
        <w:t>What it is: The skills, strengths, and abilities you bring to the table — what you do best.</w:t>
      </w:r>
      <w:r w:rsidRPr="005D214D">
        <w:br/>
        <w:t>Exercise:</w:t>
      </w:r>
    </w:p>
    <w:p w14:paraId="23058D0F" w14:textId="77777777" w:rsidR="005D214D" w:rsidRPr="005D214D" w:rsidRDefault="005D214D" w:rsidP="000B469F">
      <w:pPr>
        <w:numPr>
          <w:ilvl w:val="0"/>
          <w:numId w:val="7"/>
        </w:numPr>
        <w:spacing w:after="0"/>
      </w:pPr>
      <w:r w:rsidRPr="005D214D">
        <w:t>List 5–10 skills or strengths you’ve demonstrated in past jobs, school, or projects.</w:t>
      </w:r>
    </w:p>
    <w:p w14:paraId="27014DCB" w14:textId="77777777" w:rsidR="005D214D" w:rsidRPr="005D214D" w:rsidRDefault="005D214D" w:rsidP="000B469F">
      <w:pPr>
        <w:numPr>
          <w:ilvl w:val="0"/>
          <w:numId w:val="7"/>
        </w:numPr>
        <w:spacing w:after="0"/>
      </w:pPr>
      <w:r w:rsidRPr="005D214D">
        <w:t>For each, give an example of when you successfully used it.</w:t>
      </w:r>
    </w:p>
    <w:p w14:paraId="78123A50" w14:textId="77777777" w:rsidR="005D214D" w:rsidRPr="005D214D" w:rsidRDefault="005D214D" w:rsidP="000B469F">
      <w:pPr>
        <w:numPr>
          <w:ilvl w:val="0"/>
          <w:numId w:val="7"/>
        </w:numPr>
        <w:spacing w:after="0"/>
      </w:pPr>
      <w:r w:rsidRPr="005D214D">
        <w:t>Highlight the ones most relevant to the roles you want.</w:t>
      </w:r>
    </w:p>
    <w:p w14:paraId="6E53F988" w14:textId="127513F7" w:rsidR="005D214D" w:rsidRPr="005D214D" w:rsidRDefault="005D214D" w:rsidP="000B469F">
      <w:pPr>
        <w:spacing w:after="0"/>
      </w:pPr>
      <w:r w:rsidRPr="005D214D">
        <w:t>Example:</w:t>
      </w:r>
    </w:p>
    <w:p w14:paraId="2698DAF5" w14:textId="77777777" w:rsidR="005D214D" w:rsidRPr="005D214D" w:rsidRDefault="005D214D" w:rsidP="000B469F">
      <w:pPr>
        <w:numPr>
          <w:ilvl w:val="0"/>
          <w:numId w:val="7"/>
        </w:numPr>
        <w:spacing w:after="0"/>
      </w:pPr>
      <w:r w:rsidRPr="005D214D">
        <w:t>Competency: Project management</w:t>
      </w:r>
    </w:p>
    <w:p w14:paraId="5114A8EB" w14:textId="77777777" w:rsidR="005D214D" w:rsidRPr="007909A7" w:rsidRDefault="005D214D" w:rsidP="000B469F">
      <w:pPr>
        <w:numPr>
          <w:ilvl w:val="0"/>
          <w:numId w:val="7"/>
        </w:numPr>
        <w:spacing w:after="0"/>
      </w:pPr>
      <w:r w:rsidRPr="005D214D">
        <w:t>Example: Led a cross-functional team to deliver a project 2 weeks ahead of schedule</w:t>
      </w:r>
    </w:p>
    <w:p w14:paraId="2D3827B3" w14:textId="77777777" w:rsidR="000B469F" w:rsidRDefault="000B469F" w:rsidP="000B469F">
      <w:pPr>
        <w:spacing w:after="0" w:line="240" w:lineRule="auto"/>
        <w:rPr>
          <w:b/>
          <w:bCs/>
        </w:rPr>
      </w:pPr>
    </w:p>
    <w:p w14:paraId="2E241766" w14:textId="54885CEF" w:rsidR="00241A6C" w:rsidRPr="003804CD" w:rsidRDefault="006D3975" w:rsidP="005D214D">
      <w:pPr>
        <w:rPr>
          <w:b/>
          <w:bCs/>
        </w:rPr>
      </w:pPr>
      <w:r>
        <w:rPr>
          <w:b/>
          <w:bCs/>
        </w:rPr>
        <w:t xml:space="preserve">Write </w:t>
      </w:r>
      <w:r w:rsidR="005D214D" w:rsidRPr="007909A7">
        <w:rPr>
          <w:b/>
          <w:bCs/>
        </w:rPr>
        <w:t xml:space="preserve">Your </w:t>
      </w:r>
      <w:r w:rsidR="00684DC1" w:rsidRPr="007909A7">
        <w:rPr>
          <w:b/>
          <w:bCs/>
        </w:rPr>
        <w:t>Competencies</w:t>
      </w:r>
      <w:r>
        <w:rPr>
          <w:b/>
          <w:bCs/>
        </w:rPr>
        <w:t xml:space="preserve"> Below</w:t>
      </w:r>
      <w:r w:rsidR="00684DC1" w:rsidRPr="007909A7">
        <w:rPr>
          <w:b/>
          <w:bCs/>
        </w:rPr>
        <w:t>:</w:t>
      </w:r>
    </w:p>
    <w:p w14:paraId="74B5C930" w14:textId="77777777" w:rsidR="00FB5A40" w:rsidRPr="007909A7" w:rsidRDefault="00FB5A40" w:rsidP="005D214D">
      <w:pPr>
        <w:rPr>
          <w:b/>
          <w:bCs/>
          <w:u w:val="single"/>
        </w:rPr>
      </w:pPr>
    </w:p>
    <w:p w14:paraId="5EF7E24C" w14:textId="686100DA" w:rsidR="005D214D" w:rsidRPr="005D214D" w:rsidRDefault="005D214D" w:rsidP="005D214D">
      <w:pPr>
        <w:rPr>
          <w:b/>
          <w:bCs/>
          <w:u w:val="single"/>
        </w:rPr>
      </w:pPr>
      <w:r w:rsidRPr="005D214D">
        <w:rPr>
          <w:b/>
          <w:bCs/>
          <w:u w:val="single"/>
        </w:rPr>
        <w:t>2. Interests</w:t>
      </w:r>
    </w:p>
    <w:p w14:paraId="66B163A9" w14:textId="77777777" w:rsidR="005D214D" w:rsidRPr="005D214D" w:rsidRDefault="005D214D" w:rsidP="000B469F">
      <w:pPr>
        <w:spacing w:after="0"/>
      </w:pPr>
      <w:r w:rsidRPr="005D214D">
        <w:t>What it is: The activities, tasks, or industries you enjoy most and want to focus on in your career.</w:t>
      </w:r>
      <w:r w:rsidRPr="005D214D">
        <w:br/>
        <w:t>Exercise:</w:t>
      </w:r>
    </w:p>
    <w:p w14:paraId="3E49335F" w14:textId="77777777" w:rsidR="005D214D" w:rsidRPr="005D214D" w:rsidRDefault="005D214D" w:rsidP="000B469F">
      <w:pPr>
        <w:numPr>
          <w:ilvl w:val="0"/>
          <w:numId w:val="7"/>
        </w:numPr>
        <w:spacing w:after="0"/>
      </w:pPr>
      <w:r w:rsidRPr="005D214D">
        <w:t>Write down 5–10 tasks, subjects, or roles that energize you.</w:t>
      </w:r>
    </w:p>
    <w:p w14:paraId="19448959" w14:textId="77777777" w:rsidR="005D214D" w:rsidRPr="005D214D" w:rsidRDefault="005D214D" w:rsidP="000B469F">
      <w:pPr>
        <w:numPr>
          <w:ilvl w:val="0"/>
          <w:numId w:val="7"/>
        </w:numPr>
        <w:spacing w:after="0"/>
      </w:pPr>
      <w:r w:rsidRPr="005D214D">
        <w:t>Rank them in order of personal preference or excitement.</w:t>
      </w:r>
    </w:p>
    <w:p w14:paraId="7555D9E5" w14:textId="77777777" w:rsidR="005D214D" w:rsidRPr="005D214D" w:rsidRDefault="005D214D" w:rsidP="000B469F">
      <w:pPr>
        <w:numPr>
          <w:ilvl w:val="0"/>
          <w:numId w:val="7"/>
        </w:numPr>
        <w:spacing w:after="0"/>
      </w:pPr>
      <w:r w:rsidRPr="005D214D">
        <w:t>Look for patterns that indicate your ideal work environment or role type.</w:t>
      </w:r>
    </w:p>
    <w:p w14:paraId="26E4ACF9" w14:textId="77777777" w:rsidR="00241A6C" w:rsidRDefault="00241A6C" w:rsidP="000B469F">
      <w:pPr>
        <w:spacing w:after="0"/>
      </w:pPr>
    </w:p>
    <w:p w14:paraId="799519BA" w14:textId="39A26AB6" w:rsidR="005D214D" w:rsidRPr="005D214D" w:rsidRDefault="005D214D" w:rsidP="000B469F">
      <w:pPr>
        <w:spacing w:after="0"/>
      </w:pPr>
      <w:r w:rsidRPr="005D214D">
        <w:t>Example:</w:t>
      </w:r>
    </w:p>
    <w:p w14:paraId="6808F85E" w14:textId="77777777" w:rsidR="005D214D" w:rsidRPr="005D214D" w:rsidRDefault="005D214D" w:rsidP="000B469F">
      <w:pPr>
        <w:numPr>
          <w:ilvl w:val="0"/>
          <w:numId w:val="7"/>
        </w:numPr>
        <w:spacing w:after="0"/>
      </w:pPr>
      <w:r w:rsidRPr="005D214D">
        <w:t>Interest: Analyzing data and creating reports</w:t>
      </w:r>
    </w:p>
    <w:p w14:paraId="3B2D1B78" w14:textId="77777777" w:rsidR="005D214D" w:rsidRPr="007909A7" w:rsidRDefault="005D214D" w:rsidP="000B469F">
      <w:pPr>
        <w:numPr>
          <w:ilvl w:val="0"/>
          <w:numId w:val="7"/>
        </w:numPr>
        <w:spacing w:after="0"/>
      </w:pPr>
      <w:r w:rsidRPr="005D214D">
        <w:t>Why: I enjoy turning numbers into actionable insights</w:t>
      </w:r>
    </w:p>
    <w:p w14:paraId="4FCB0FB0" w14:textId="77777777" w:rsidR="006D3975" w:rsidRDefault="006D3975" w:rsidP="00684DC1">
      <w:pPr>
        <w:rPr>
          <w:b/>
          <w:bCs/>
        </w:rPr>
      </w:pPr>
    </w:p>
    <w:p w14:paraId="3EA4D18D" w14:textId="3DB84BA0" w:rsidR="00FB5A40" w:rsidRDefault="006D3975" w:rsidP="00684DC1">
      <w:pPr>
        <w:rPr>
          <w:b/>
          <w:bCs/>
        </w:rPr>
      </w:pPr>
      <w:r>
        <w:rPr>
          <w:b/>
          <w:bCs/>
        </w:rPr>
        <w:t xml:space="preserve">Write </w:t>
      </w:r>
      <w:r w:rsidR="00684DC1" w:rsidRPr="007909A7">
        <w:rPr>
          <w:b/>
          <w:bCs/>
        </w:rPr>
        <w:t>Your Interests</w:t>
      </w:r>
      <w:r>
        <w:rPr>
          <w:b/>
          <w:bCs/>
        </w:rPr>
        <w:t xml:space="preserve"> Below</w:t>
      </w:r>
      <w:r w:rsidR="00684DC1" w:rsidRPr="007909A7">
        <w:rPr>
          <w:b/>
          <w:bCs/>
        </w:rPr>
        <w:t>:</w:t>
      </w:r>
    </w:p>
    <w:p w14:paraId="2DA131B0" w14:textId="77777777" w:rsidR="00241A6C" w:rsidRPr="005D214D" w:rsidRDefault="00241A6C" w:rsidP="00684DC1">
      <w:pPr>
        <w:rPr>
          <w:b/>
          <w:bCs/>
        </w:rPr>
      </w:pPr>
    </w:p>
    <w:p w14:paraId="715C2717" w14:textId="77777777" w:rsidR="005D214D" w:rsidRPr="005D214D" w:rsidRDefault="005D214D" w:rsidP="005D214D">
      <w:pPr>
        <w:rPr>
          <w:b/>
          <w:bCs/>
        </w:rPr>
      </w:pPr>
      <w:r w:rsidRPr="005D214D">
        <w:rPr>
          <w:b/>
          <w:bCs/>
        </w:rPr>
        <w:t>3. Values</w:t>
      </w:r>
    </w:p>
    <w:p w14:paraId="5587CB7E" w14:textId="77777777" w:rsidR="00241A6C" w:rsidRDefault="005D214D" w:rsidP="00241A6C">
      <w:pPr>
        <w:spacing w:after="0"/>
      </w:pPr>
      <w:r w:rsidRPr="005D214D">
        <w:t>What it is: The principles or conditions that are most important to your happiness and success at work (culture, mission, work-life balance, etc.).</w:t>
      </w:r>
    </w:p>
    <w:p w14:paraId="77548042" w14:textId="0F589CE6" w:rsidR="005D214D" w:rsidRPr="005D214D" w:rsidRDefault="005D214D" w:rsidP="00241A6C">
      <w:pPr>
        <w:spacing w:after="0"/>
      </w:pPr>
      <w:r w:rsidRPr="005D214D">
        <w:t>Exercise:</w:t>
      </w:r>
    </w:p>
    <w:p w14:paraId="7FC95B2F" w14:textId="77777777" w:rsidR="005D214D" w:rsidRPr="005D214D" w:rsidRDefault="005D214D" w:rsidP="00241A6C">
      <w:pPr>
        <w:numPr>
          <w:ilvl w:val="0"/>
          <w:numId w:val="7"/>
        </w:numPr>
        <w:spacing w:after="0"/>
      </w:pPr>
      <w:r w:rsidRPr="005D214D">
        <w:t>List 5–10 values that matter most in a workplace.</w:t>
      </w:r>
    </w:p>
    <w:p w14:paraId="6ABC19F9" w14:textId="77777777" w:rsidR="005D214D" w:rsidRPr="005D214D" w:rsidRDefault="005D214D" w:rsidP="00241A6C">
      <w:pPr>
        <w:numPr>
          <w:ilvl w:val="0"/>
          <w:numId w:val="7"/>
        </w:numPr>
        <w:spacing w:after="0"/>
      </w:pPr>
      <w:r w:rsidRPr="005D214D">
        <w:t>Rank them in order of importance.</w:t>
      </w:r>
    </w:p>
    <w:p w14:paraId="4D3D680E" w14:textId="77777777" w:rsidR="005D214D" w:rsidRPr="005D214D" w:rsidRDefault="005D214D" w:rsidP="00241A6C">
      <w:pPr>
        <w:numPr>
          <w:ilvl w:val="0"/>
          <w:numId w:val="7"/>
        </w:numPr>
        <w:spacing w:after="0"/>
      </w:pPr>
      <w:r w:rsidRPr="005D214D">
        <w:t>Consider how each potential employer aligns with these values.</w:t>
      </w:r>
    </w:p>
    <w:p w14:paraId="47CDD1EE" w14:textId="77777777" w:rsidR="005D214D" w:rsidRPr="005D214D" w:rsidRDefault="005D214D" w:rsidP="00241A6C">
      <w:pPr>
        <w:spacing w:after="0"/>
      </w:pPr>
      <w:r w:rsidRPr="005D214D">
        <w:t>Example:</w:t>
      </w:r>
    </w:p>
    <w:p w14:paraId="3DFB6011" w14:textId="77777777" w:rsidR="005D214D" w:rsidRPr="005D214D" w:rsidRDefault="005D214D" w:rsidP="00241A6C">
      <w:pPr>
        <w:numPr>
          <w:ilvl w:val="0"/>
          <w:numId w:val="7"/>
        </w:numPr>
        <w:spacing w:after="0"/>
      </w:pPr>
      <w:r w:rsidRPr="005D214D">
        <w:t>Value: Continuous learning</w:t>
      </w:r>
    </w:p>
    <w:p w14:paraId="6FA14663" w14:textId="77777777" w:rsidR="005D214D" w:rsidRPr="005D214D" w:rsidRDefault="005D214D" w:rsidP="00241A6C">
      <w:pPr>
        <w:numPr>
          <w:ilvl w:val="0"/>
          <w:numId w:val="7"/>
        </w:numPr>
        <w:spacing w:after="0"/>
      </w:pPr>
      <w:r w:rsidRPr="005D214D">
        <w:t>Why: I thrive in environments that encourage growth and skill development</w:t>
      </w:r>
    </w:p>
    <w:p w14:paraId="168E0600" w14:textId="77777777" w:rsidR="00B50DB0" w:rsidRDefault="00B50DB0">
      <w:pPr>
        <w:rPr>
          <w:b/>
          <w:bCs/>
        </w:rPr>
      </w:pPr>
    </w:p>
    <w:p w14:paraId="4E4D4042" w14:textId="70BF8863" w:rsidR="00FB5A40" w:rsidRDefault="006D3975">
      <w:pPr>
        <w:rPr>
          <w:b/>
          <w:bCs/>
        </w:rPr>
      </w:pPr>
      <w:r>
        <w:rPr>
          <w:b/>
          <w:bCs/>
        </w:rPr>
        <w:t xml:space="preserve">Write </w:t>
      </w:r>
      <w:r w:rsidR="00684DC1" w:rsidRPr="006B2861">
        <w:rPr>
          <w:b/>
          <w:bCs/>
        </w:rPr>
        <w:t>Your Values</w:t>
      </w:r>
      <w:r>
        <w:rPr>
          <w:b/>
          <w:bCs/>
        </w:rPr>
        <w:t xml:space="preserve"> Below</w:t>
      </w:r>
      <w:r w:rsidR="00684DC1" w:rsidRPr="006B2861">
        <w:rPr>
          <w:b/>
          <w:bCs/>
        </w:rPr>
        <w:t xml:space="preserve">: </w:t>
      </w:r>
    </w:p>
    <w:p w14:paraId="7A847789" w14:textId="77777777" w:rsidR="003804CD" w:rsidRDefault="003804CD">
      <w:pPr>
        <w:rPr>
          <w:b/>
          <w:bCs/>
        </w:rPr>
      </w:pPr>
    </w:p>
    <w:p w14:paraId="58BB1780" w14:textId="77777777" w:rsidR="00241A6C" w:rsidRPr="007909A7" w:rsidRDefault="00241A6C"/>
    <w:p w14:paraId="03F261FE" w14:textId="35C0686C" w:rsidR="006418F9" w:rsidRPr="001F71BA" w:rsidRDefault="001F71BA" w:rsidP="006418F9">
      <w:pPr>
        <w:rPr>
          <w:b/>
          <w:bCs/>
          <w:u w:val="single"/>
        </w:rPr>
      </w:pPr>
      <w:r>
        <w:rPr>
          <w:b/>
          <w:bCs/>
          <w:u w:val="single"/>
        </w:rPr>
        <w:t xml:space="preserve">Other </w:t>
      </w:r>
      <w:r w:rsidR="00D361C3">
        <w:rPr>
          <w:b/>
          <w:bCs/>
          <w:u w:val="single"/>
        </w:rPr>
        <w:t xml:space="preserve">Job Seeker </w:t>
      </w:r>
      <w:r>
        <w:rPr>
          <w:b/>
          <w:bCs/>
          <w:u w:val="single"/>
        </w:rPr>
        <w:t>Suggestions</w:t>
      </w:r>
      <w:r w:rsidR="00FB5A40">
        <w:rPr>
          <w:b/>
          <w:bCs/>
          <w:u w:val="single"/>
        </w:rPr>
        <w:t>:</w:t>
      </w:r>
    </w:p>
    <w:p w14:paraId="04A5F0F2" w14:textId="77777777" w:rsidR="006418F9" w:rsidRPr="006418F9" w:rsidRDefault="006418F9" w:rsidP="006418F9">
      <w:pPr>
        <w:numPr>
          <w:ilvl w:val="0"/>
          <w:numId w:val="2"/>
        </w:numPr>
      </w:pPr>
      <w:r w:rsidRPr="006418F9">
        <w:rPr>
          <w:b/>
          <w:bCs/>
        </w:rPr>
        <w:t>Research deeply before the interview.</w:t>
      </w:r>
      <w:r w:rsidRPr="006418F9">
        <w:br/>
        <w:t>Learn everything you can about the company’s mission, culture, and recent news. If you know who you’ll be meeting, look them up on LinkedIn to understand their background, communication style, and shared interests.</w:t>
      </w:r>
    </w:p>
    <w:p w14:paraId="6D1929B3" w14:textId="258671EC" w:rsidR="006418F9" w:rsidRPr="006418F9" w:rsidRDefault="006418F9" w:rsidP="006418F9">
      <w:pPr>
        <w:numPr>
          <w:ilvl w:val="0"/>
          <w:numId w:val="2"/>
        </w:numPr>
      </w:pPr>
      <w:r w:rsidRPr="006418F9">
        <w:rPr>
          <w:b/>
          <w:bCs/>
        </w:rPr>
        <w:t>Prepare your stories and CIV analysis.</w:t>
      </w:r>
      <w:r w:rsidRPr="006418F9">
        <w:br/>
        <w:t>Reflect on your Competencies, Interests, and Values (</w:t>
      </w:r>
      <w:r w:rsidR="00216DC7" w:rsidRPr="007909A7">
        <w:t>CIV)</w:t>
      </w:r>
      <w:r w:rsidRPr="006418F9">
        <w:t xml:space="preserve"> what you do best, what you enjoy most, and what matters most to you in </w:t>
      </w:r>
      <w:r w:rsidR="006B2861" w:rsidRPr="006418F9">
        <w:t>the workplace</w:t>
      </w:r>
      <w:r w:rsidRPr="006418F9">
        <w:t>. Align those with the company’s culture and the role. Use the STAR method (Situation, Task, Action, Result) to demonstrate your impact.</w:t>
      </w:r>
    </w:p>
    <w:p w14:paraId="7961B901" w14:textId="77777777" w:rsidR="006418F9" w:rsidRPr="006418F9" w:rsidRDefault="006418F9" w:rsidP="006418F9">
      <w:pPr>
        <w:numPr>
          <w:ilvl w:val="0"/>
          <w:numId w:val="2"/>
        </w:numPr>
      </w:pPr>
      <w:r w:rsidRPr="006418F9">
        <w:rPr>
          <w:b/>
          <w:bCs/>
        </w:rPr>
        <w:t>Tailor your answers.</w:t>
      </w:r>
      <w:r w:rsidRPr="006418F9">
        <w:br/>
        <w:t>Customize responses to show how your skills, CIV, and career goals align specifically with the company’s priorities and vision.</w:t>
      </w:r>
    </w:p>
    <w:p w14:paraId="350353C6" w14:textId="77777777" w:rsidR="006418F9" w:rsidRPr="006418F9" w:rsidRDefault="006418F9" w:rsidP="006418F9">
      <w:pPr>
        <w:numPr>
          <w:ilvl w:val="0"/>
          <w:numId w:val="2"/>
        </w:numPr>
      </w:pPr>
      <w:r w:rsidRPr="006418F9">
        <w:rPr>
          <w:b/>
          <w:bCs/>
        </w:rPr>
        <w:lastRenderedPageBreak/>
        <w:t>Ask thoughtful questions.</w:t>
      </w:r>
      <w:r w:rsidRPr="006418F9">
        <w:br/>
        <w:t>Show curiosity about the team, leadership style, success metrics, and growth opportunities — not just salary or perks. Smart questions show preparation and genuine engagement.</w:t>
      </w:r>
    </w:p>
    <w:p w14:paraId="5BB1A8DF" w14:textId="77777777" w:rsidR="006418F9" w:rsidRPr="006418F9" w:rsidRDefault="006418F9" w:rsidP="006418F9">
      <w:pPr>
        <w:numPr>
          <w:ilvl w:val="0"/>
          <w:numId w:val="2"/>
        </w:numPr>
      </w:pPr>
      <w:r w:rsidRPr="006418F9">
        <w:rPr>
          <w:b/>
          <w:bCs/>
        </w:rPr>
        <w:t>Show enthusiasm and professionalism.</w:t>
      </w:r>
      <w:r w:rsidRPr="006418F9">
        <w:br/>
        <w:t>Be confident, approachable, and authentic. Employers notice positive energy and genuine excitement about joining their team.</w:t>
      </w:r>
    </w:p>
    <w:p w14:paraId="49A859F7" w14:textId="77777777" w:rsidR="006418F9" w:rsidRPr="006418F9" w:rsidRDefault="006418F9" w:rsidP="006418F9">
      <w:pPr>
        <w:numPr>
          <w:ilvl w:val="0"/>
          <w:numId w:val="2"/>
        </w:numPr>
      </w:pPr>
      <w:r w:rsidRPr="006418F9">
        <w:rPr>
          <w:b/>
          <w:bCs/>
        </w:rPr>
        <w:t>Follow up with gratitude.</w:t>
      </w:r>
      <w:r w:rsidRPr="006418F9">
        <w:br/>
        <w:t>Send a thank-you email within 24 hours — or even better, a handwritten note to stand out and make a lasting impression.</w:t>
      </w:r>
    </w:p>
    <w:p w14:paraId="3C62934C" w14:textId="1E667364" w:rsidR="006418F9" w:rsidRPr="007909A7" w:rsidRDefault="006418F9" w:rsidP="006418F9">
      <w:pPr>
        <w:numPr>
          <w:ilvl w:val="0"/>
          <w:numId w:val="2"/>
        </w:numPr>
      </w:pPr>
      <w:r w:rsidRPr="006418F9">
        <w:rPr>
          <w:b/>
          <w:bCs/>
        </w:rPr>
        <w:t>Reflect after each interview.</w:t>
      </w:r>
      <w:r w:rsidRPr="006418F9">
        <w:br/>
        <w:t xml:space="preserve">Take a few minutes to note what you learned about the company, what felt aligned with your CIV, and how you can </w:t>
      </w:r>
      <w:r w:rsidR="00955DDF" w:rsidRPr="007909A7">
        <w:t>improve</w:t>
      </w:r>
      <w:r w:rsidRPr="006418F9">
        <w:t xml:space="preserve"> next time.</w:t>
      </w:r>
    </w:p>
    <w:p w14:paraId="6E0BBF01" w14:textId="2AE5653A" w:rsidR="006418F9" w:rsidRPr="001F71BA" w:rsidRDefault="001F71BA" w:rsidP="006418F9">
      <w:pPr>
        <w:ind w:left="360"/>
        <w:rPr>
          <w:b/>
          <w:bCs/>
          <w:u w:val="single"/>
        </w:rPr>
      </w:pPr>
      <w:r w:rsidRPr="001F71BA">
        <w:rPr>
          <w:b/>
          <w:bCs/>
          <w:u w:val="single"/>
        </w:rPr>
        <w:t>Mindful Mistakes:</w:t>
      </w:r>
    </w:p>
    <w:p w14:paraId="0C45C975" w14:textId="41DD6657" w:rsidR="006418F9" w:rsidRPr="006418F9" w:rsidRDefault="006418F9" w:rsidP="006B2861">
      <w:pPr>
        <w:numPr>
          <w:ilvl w:val="0"/>
          <w:numId w:val="4"/>
        </w:numPr>
      </w:pPr>
      <w:r w:rsidRPr="006418F9">
        <w:rPr>
          <w:b/>
          <w:bCs/>
        </w:rPr>
        <w:t>Wing</w:t>
      </w:r>
      <w:r w:rsidR="001F71BA">
        <w:rPr>
          <w:b/>
          <w:bCs/>
        </w:rPr>
        <w:t>ing</w:t>
      </w:r>
      <w:r w:rsidRPr="006418F9">
        <w:rPr>
          <w:b/>
          <w:bCs/>
        </w:rPr>
        <w:t xml:space="preserve"> it.</w:t>
      </w:r>
      <w:r w:rsidRPr="006418F9">
        <w:br/>
        <w:t xml:space="preserve">Preparation shows professionalism. Don’t rely solely on personality — research and rehearsal </w:t>
      </w:r>
      <w:r w:rsidR="00216DC7" w:rsidRPr="007909A7">
        <w:t>matters</w:t>
      </w:r>
      <w:r w:rsidRPr="006418F9">
        <w:t>.</w:t>
      </w:r>
    </w:p>
    <w:p w14:paraId="6C4E488C" w14:textId="1EDBB0FD" w:rsidR="006418F9" w:rsidRPr="006418F9" w:rsidRDefault="006418F9" w:rsidP="006B2861">
      <w:pPr>
        <w:numPr>
          <w:ilvl w:val="0"/>
          <w:numId w:val="4"/>
        </w:numPr>
      </w:pPr>
      <w:r w:rsidRPr="006418F9">
        <w:rPr>
          <w:b/>
          <w:bCs/>
        </w:rPr>
        <w:t>Speak</w:t>
      </w:r>
      <w:r w:rsidR="001F71BA">
        <w:rPr>
          <w:b/>
          <w:bCs/>
        </w:rPr>
        <w:t>ing</w:t>
      </w:r>
      <w:r w:rsidRPr="006418F9">
        <w:rPr>
          <w:b/>
          <w:bCs/>
        </w:rPr>
        <w:t xml:space="preserve"> negatively about past employers or teammates.</w:t>
      </w:r>
      <w:r w:rsidRPr="006418F9">
        <w:br/>
        <w:t xml:space="preserve">Even if things ended poorly, frame experiences as learning moments. Keep the tone positive and </w:t>
      </w:r>
      <w:r w:rsidR="00216DC7" w:rsidRPr="007909A7">
        <w:t>forward focused</w:t>
      </w:r>
      <w:r w:rsidRPr="006418F9">
        <w:t>.</w:t>
      </w:r>
    </w:p>
    <w:p w14:paraId="124201CC" w14:textId="1E6F43D8" w:rsidR="006418F9" w:rsidRPr="006418F9" w:rsidRDefault="006418F9" w:rsidP="006B2861">
      <w:pPr>
        <w:numPr>
          <w:ilvl w:val="0"/>
          <w:numId w:val="4"/>
        </w:numPr>
      </w:pPr>
      <w:r w:rsidRPr="006418F9">
        <w:rPr>
          <w:b/>
          <w:bCs/>
        </w:rPr>
        <w:t>Over-talk</w:t>
      </w:r>
      <w:r w:rsidR="001F71BA">
        <w:rPr>
          <w:b/>
          <w:bCs/>
        </w:rPr>
        <w:t>ing</w:t>
      </w:r>
      <w:r w:rsidRPr="006418F9">
        <w:rPr>
          <w:b/>
          <w:bCs/>
        </w:rPr>
        <w:t xml:space="preserve"> or </w:t>
      </w:r>
      <w:commentRangeStart w:id="0"/>
      <w:r w:rsidR="00216DC7" w:rsidRPr="007909A7">
        <w:rPr>
          <w:b/>
          <w:bCs/>
        </w:rPr>
        <w:t>i</w:t>
      </w:r>
      <w:commentRangeEnd w:id="0"/>
      <w:r w:rsidR="00241A6C">
        <w:rPr>
          <w:rStyle w:val="CommentReference"/>
        </w:rPr>
        <w:commentReference w:id="0"/>
      </w:r>
      <w:r w:rsidR="006D3975" w:rsidRPr="006D3975">
        <w:rPr>
          <w:b/>
          <w:bCs/>
        </w:rPr>
        <w:t>nterrupting</w:t>
      </w:r>
      <w:r w:rsidRPr="006418F9">
        <w:rPr>
          <w:b/>
          <w:bCs/>
        </w:rPr>
        <w:t>.</w:t>
      </w:r>
      <w:r w:rsidRPr="006418F9">
        <w:br/>
        <w:t>Listening shows confidence. Let interviewers finish their thoughts — thoughtful responses make a stronger impression.</w:t>
      </w:r>
    </w:p>
    <w:p w14:paraId="094BA7FC" w14:textId="77D5EEAF" w:rsidR="006418F9" w:rsidRPr="006418F9" w:rsidRDefault="006418F9" w:rsidP="006B2861">
      <w:pPr>
        <w:numPr>
          <w:ilvl w:val="0"/>
          <w:numId w:val="4"/>
        </w:numPr>
      </w:pPr>
      <w:r w:rsidRPr="006418F9">
        <w:rPr>
          <w:b/>
          <w:bCs/>
        </w:rPr>
        <w:t>Giv</w:t>
      </w:r>
      <w:r w:rsidR="001F71BA">
        <w:rPr>
          <w:b/>
          <w:bCs/>
        </w:rPr>
        <w:t>ing</w:t>
      </w:r>
      <w:r w:rsidRPr="006418F9">
        <w:rPr>
          <w:b/>
          <w:bCs/>
        </w:rPr>
        <w:t xml:space="preserve"> generic answers.</w:t>
      </w:r>
      <w:r w:rsidRPr="006418F9">
        <w:br/>
        <w:t>Avoid one-size-fits-all phrases. Specific, authentic stories are far more memorable.</w:t>
      </w:r>
    </w:p>
    <w:p w14:paraId="40316B3C" w14:textId="7488B1DF" w:rsidR="006B2861" w:rsidRDefault="006418F9" w:rsidP="006B2861">
      <w:pPr>
        <w:numPr>
          <w:ilvl w:val="0"/>
          <w:numId w:val="4"/>
        </w:numPr>
      </w:pPr>
      <w:r w:rsidRPr="006418F9">
        <w:rPr>
          <w:b/>
          <w:bCs/>
        </w:rPr>
        <w:t>Focus</w:t>
      </w:r>
      <w:r w:rsidR="001F71BA">
        <w:rPr>
          <w:b/>
          <w:bCs/>
        </w:rPr>
        <w:t>ing</w:t>
      </w:r>
      <w:r w:rsidRPr="006418F9">
        <w:rPr>
          <w:b/>
          <w:bCs/>
        </w:rPr>
        <w:t xml:space="preserve"> only on what’s in it for you.</w:t>
      </w:r>
      <w:r w:rsidRPr="006418F9">
        <w:br/>
        <w:t>Show genuine curiosity about how you can contribute to the organization’s goals — not just what you can gain.</w:t>
      </w:r>
    </w:p>
    <w:p w14:paraId="38F7BAC7" w14:textId="218334F2" w:rsidR="006418F9" w:rsidRPr="006418F9" w:rsidRDefault="001F71BA" w:rsidP="006B2861">
      <w:pPr>
        <w:pStyle w:val="ListParagraph"/>
        <w:numPr>
          <w:ilvl w:val="0"/>
          <w:numId w:val="4"/>
        </w:numPr>
      </w:pPr>
      <w:r w:rsidRPr="006B2861">
        <w:rPr>
          <w:b/>
          <w:bCs/>
        </w:rPr>
        <w:t>F</w:t>
      </w:r>
      <w:r>
        <w:rPr>
          <w:b/>
          <w:bCs/>
        </w:rPr>
        <w:t>orgetting</w:t>
      </w:r>
      <w:r w:rsidR="006418F9" w:rsidRPr="006B2861">
        <w:rPr>
          <w:b/>
          <w:bCs/>
        </w:rPr>
        <w:t xml:space="preserve"> body language.</w:t>
      </w:r>
      <w:r w:rsidR="006418F9" w:rsidRPr="006418F9">
        <w:br/>
        <w:t>Posture, eye contact, and tone communicate as much as your words. Confidence and warmth go hand in hand.</w:t>
      </w:r>
    </w:p>
    <w:p w14:paraId="6BACFE37" w14:textId="12EAD35B" w:rsidR="00345706" w:rsidRPr="00C46AB5" w:rsidRDefault="006418F9" w:rsidP="006418F9">
      <w:pPr>
        <w:numPr>
          <w:ilvl w:val="0"/>
          <w:numId w:val="4"/>
        </w:numPr>
        <w:rPr>
          <w:b/>
          <w:bCs/>
          <w:u w:val="single"/>
        </w:rPr>
      </w:pPr>
      <w:r w:rsidRPr="00C46AB5">
        <w:rPr>
          <w:b/>
          <w:bCs/>
        </w:rPr>
        <w:t>Neglect</w:t>
      </w:r>
      <w:r w:rsidR="001F71BA" w:rsidRPr="00C46AB5">
        <w:rPr>
          <w:b/>
          <w:bCs/>
        </w:rPr>
        <w:t>ing</w:t>
      </w:r>
      <w:r w:rsidRPr="00C46AB5">
        <w:rPr>
          <w:b/>
          <w:bCs/>
        </w:rPr>
        <w:t xml:space="preserve"> to follow up.</w:t>
      </w:r>
      <w:r w:rsidRPr="006418F9">
        <w:br/>
        <w:t xml:space="preserve">Failing to send a thank-you </w:t>
      </w:r>
      <w:r w:rsidR="001F71BA" w:rsidRPr="006418F9">
        <w:t>note,</w:t>
      </w:r>
      <w:r w:rsidRPr="006418F9">
        <w:t xml:space="preserve"> or express appreciation can make you seem disinterested — gratitude always leaves the right impression.</w:t>
      </w:r>
    </w:p>
    <w:p w14:paraId="54FC50E4" w14:textId="52EDFEC5" w:rsidR="006418F9" w:rsidRPr="007909A7" w:rsidRDefault="00F05036">
      <w:pPr>
        <w:rPr>
          <w:b/>
          <w:bCs/>
          <w:u w:val="single"/>
        </w:rPr>
      </w:pPr>
      <w:r w:rsidRPr="007909A7">
        <w:rPr>
          <w:b/>
          <w:bCs/>
          <w:u w:val="single"/>
        </w:rPr>
        <w:t>Virtual Interview Etiquette: How to Make a Great Impression Online</w:t>
      </w:r>
    </w:p>
    <w:p w14:paraId="1759EF38" w14:textId="77777777" w:rsidR="00955DDF" w:rsidRPr="00955DDF" w:rsidRDefault="00955DDF" w:rsidP="00955DDF">
      <w:pPr>
        <w:numPr>
          <w:ilvl w:val="0"/>
          <w:numId w:val="5"/>
        </w:numPr>
        <w:rPr>
          <w:b/>
          <w:bCs/>
        </w:rPr>
      </w:pPr>
      <w:r w:rsidRPr="00955DDF">
        <w:rPr>
          <w:b/>
          <w:bCs/>
        </w:rPr>
        <w:t>Test your technology ahead of time.</w:t>
      </w:r>
      <w:r w:rsidRPr="00955DDF">
        <w:rPr>
          <w:b/>
          <w:bCs/>
        </w:rPr>
        <w:br/>
      </w:r>
      <w:r w:rsidRPr="00955DDF">
        <w:t>Ensure your camera, microphone, internet connection, and any required software are working properly.</w:t>
      </w:r>
    </w:p>
    <w:p w14:paraId="703AFF46" w14:textId="77777777" w:rsidR="00955DDF" w:rsidRPr="00955DDF" w:rsidRDefault="00955DDF" w:rsidP="00955DDF">
      <w:pPr>
        <w:numPr>
          <w:ilvl w:val="0"/>
          <w:numId w:val="5"/>
        </w:numPr>
        <w:rPr>
          <w:b/>
          <w:bCs/>
        </w:rPr>
      </w:pPr>
      <w:r w:rsidRPr="00955DDF">
        <w:rPr>
          <w:b/>
          <w:bCs/>
        </w:rPr>
        <w:t>Choose a professional environment.</w:t>
      </w:r>
      <w:r w:rsidRPr="00955DDF">
        <w:rPr>
          <w:b/>
          <w:bCs/>
        </w:rPr>
        <w:br/>
      </w:r>
      <w:r w:rsidRPr="00955DDF">
        <w:t>Pick a quiet, well-lit space with a clean, neutral background. Minimize distractions and background noise.</w:t>
      </w:r>
    </w:p>
    <w:p w14:paraId="226008A8" w14:textId="77777777" w:rsidR="00955DDF" w:rsidRPr="00955DDF" w:rsidRDefault="00955DDF" w:rsidP="00955DDF">
      <w:pPr>
        <w:numPr>
          <w:ilvl w:val="0"/>
          <w:numId w:val="5"/>
        </w:numPr>
        <w:rPr>
          <w:b/>
          <w:bCs/>
        </w:rPr>
      </w:pPr>
      <w:r w:rsidRPr="00955DDF">
        <w:rPr>
          <w:b/>
          <w:bCs/>
        </w:rPr>
        <w:t>Dress appropriately.</w:t>
      </w:r>
      <w:r w:rsidRPr="00955DDF">
        <w:rPr>
          <w:b/>
          <w:bCs/>
        </w:rPr>
        <w:br/>
      </w:r>
      <w:r w:rsidRPr="00955DDF">
        <w:t>Treat a virtual interview the same as an in-person interview — professional attire shows respect and seriousness.</w:t>
      </w:r>
    </w:p>
    <w:p w14:paraId="5938E1FB" w14:textId="77777777" w:rsidR="00955DDF" w:rsidRPr="00955DDF" w:rsidRDefault="00955DDF" w:rsidP="00955DDF">
      <w:pPr>
        <w:numPr>
          <w:ilvl w:val="0"/>
          <w:numId w:val="5"/>
        </w:numPr>
      </w:pPr>
      <w:r w:rsidRPr="00955DDF">
        <w:rPr>
          <w:b/>
          <w:bCs/>
        </w:rPr>
        <w:t>Maintain eye contact and good posture.</w:t>
      </w:r>
      <w:r w:rsidRPr="00955DDF">
        <w:rPr>
          <w:b/>
          <w:bCs/>
        </w:rPr>
        <w:br/>
      </w:r>
      <w:r w:rsidRPr="00955DDF">
        <w:t>Look at the camera when speaking, sit up straight, and avoid slouching — your body language still matters online.</w:t>
      </w:r>
    </w:p>
    <w:p w14:paraId="764248ED" w14:textId="77777777" w:rsidR="00955DDF" w:rsidRPr="00955DDF" w:rsidRDefault="00955DDF" w:rsidP="00955DDF">
      <w:pPr>
        <w:numPr>
          <w:ilvl w:val="0"/>
          <w:numId w:val="5"/>
        </w:numPr>
      </w:pPr>
      <w:r w:rsidRPr="00955DDF">
        <w:rPr>
          <w:b/>
          <w:bCs/>
        </w:rPr>
        <w:t>Have materials ready.</w:t>
      </w:r>
      <w:r w:rsidRPr="00955DDF">
        <w:rPr>
          <w:b/>
          <w:bCs/>
        </w:rPr>
        <w:br/>
      </w:r>
      <w:r w:rsidRPr="00955DDF">
        <w:t>Keep your resume, job description, notes, and CIV Analysis (Competencies, Interests, Values) within reach to reference naturally.</w:t>
      </w:r>
    </w:p>
    <w:p w14:paraId="67F497C4" w14:textId="77777777" w:rsidR="00955DDF" w:rsidRPr="00955DDF" w:rsidRDefault="00955DDF" w:rsidP="00955DDF">
      <w:pPr>
        <w:numPr>
          <w:ilvl w:val="0"/>
          <w:numId w:val="5"/>
        </w:numPr>
        <w:rPr>
          <w:b/>
          <w:bCs/>
        </w:rPr>
      </w:pPr>
      <w:r w:rsidRPr="00955DDF">
        <w:rPr>
          <w:b/>
          <w:bCs/>
        </w:rPr>
        <w:t>Be mindful of timing and engagement.</w:t>
      </w:r>
      <w:r w:rsidRPr="00955DDF">
        <w:rPr>
          <w:b/>
          <w:bCs/>
        </w:rPr>
        <w:br/>
      </w:r>
      <w:r w:rsidRPr="00955DDF">
        <w:t>Join the call a few minutes early, mute notifications, and focus completely on the conversation.</w:t>
      </w:r>
    </w:p>
    <w:p w14:paraId="0AA05371" w14:textId="31ECBDF1" w:rsidR="00955DDF" w:rsidRPr="003804CD" w:rsidRDefault="00955DDF" w:rsidP="00955DDF">
      <w:pPr>
        <w:numPr>
          <w:ilvl w:val="0"/>
          <w:numId w:val="5"/>
        </w:numPr>
        <w:rPr>
          <w:b/>
          <w:bCs/>
        </w:rPr>
      </w:pPr>
      <w:r w:rsidRPr="00955DDF">
        <w:rPr>
          <w:b/>
          <w:bCs/>
        </w:rPr>
        <w:t>Follow up thoughtfully.</w:t>
      </w:r>
      <w:r w:rsidRPr="00955DDF">
        <w:rPr>
          <w:b/>
          <w:bCs/>
        </w:rPr>
        <w:br/>
        <w:t>Send a personalized thank-you email — and consider referencing something specific from your virtual discussion to stand out.</w:t>
      </w:r>
    </w:p>
    <w:p w14:paraId="4EED4173" w14:textId="77777777" w:rsidR="001A4799" w:rsidRPr="001A4799" w:rsidRDefault="001A4799" w:rsidP="001A4799">
      <w:pPr>
        <w:rPr>
          <w:b/>
          <w:bCs/>
          <w:u w:val="single"/>
        </w:rPr>
      </w:pPr>
      <w:r w:rsidRPr="001A4799">
        <w:rPr>
          <w:b/>
          <w:bCs/>
          <w:u w:val="single"/>
        </w:rPr>
        <w:t>Virtual Interview Best Practices</w:t>
      </w:r>
    </w:p>
    <w:p w14:paraId="7EF4B263" w14:textId="77777777" w:rsidR="001A4799" w:rsidRPr="001A4799" w:rsidRDefault="001A4799" w:rsidP="001A4799">
      <w:pPr>
        <w:numPr>
          <w:ilvl w:val="0"/>
          <w:numId w:val="14"/>
        </w:numPr>
      </w:pPr>
      <w:r w:rsidRPr="001A4799">
        <w:rPr>
          <w:b/>
          <w:bCs/>
        </w:rPr>
        <w:t>Test your technology early.</w:t>
      </w:r>
      <w:r w:rsidRPr="001A4799">
        <w:br/>
        <w:t>Log in ahead of time to ensure your camera, microphone, and connection work smoothly. Technical issues can signal unpreparedness.</w:t>
      </w:r>
    </w:p>
    <w:p w14:paraId="0C6C8976" w14:textId="77777777" w:rsidR="001A4799" w:rsidRPr="001A4799" w:rsidRDefault="001A4799" w:rsidP="001A4799">
      <w:pPr>
        <w:numPr>
          <w:ilvl w:val="0"/>
          <w:numId w:val="14"/>
        </w:numPr>
      </w:pPr>
      <w:r w:rsidRPr="001A4799">
        <w:rPr>
          <w:b/>
          <w:bCs/>
        </w:rPr>
        <w:lastRenderedPageBreak/>
        <w:t>Eliminate distractions.</w:t>
      </w:r>
      <w:r w:rsidRPr="001A4799">
        <w:br/>
        <w:t>Silence notifications, secure pets, and minimize background noise to maintain focus and professionalism.</w:t>
      </w:r>
    </w:p>
    <w:p w14:paraId="3AE23355" w14:textId="77777777" w:rsidR="001A4799" w:rsidRPr="001A4799" w:rsidRDefault="001A4799" w:rsidP="001A4799">
      <w:pPr>
        <w:numPr>
          <w:ilvl w:val="0"/>
          <w:numId w:val="14"/>
        </w:numPr>
      </w:pPr>
      <w:r w:rsidRPr="001A4799">
        <w:rPr>
          <w:b/>
          <w:bCs/>
        </w:rPr>
        <w:t>Stay fully engaged.</w:t>
      </w:r>
      <w:r w:rsidRPr="001A4799">
        <w:br/>
        <w:t>Give your full attention to the interviewer — avoid checking emails, messages, or other screens.</w:t>
      </w:r>
    </w:p>
    <w:p w14:paraId="12D817F4" w14:textId="77777777" w:rsidR="001A4799" w:rsidRPr="001A4799" w:rsidRDefault="001A4799" w:rsidP="001A4799">
      <w:pPr>
        <w:numPr>
          <w:ilvl w:val="0"/>
          <w:numId w:val="14"/>
        </w:numPr>
      </w:pPr>
      <w:r w:rsidRPr="001A4799">
        <w:rPr>
          <w:b/>
          <w:bCs/>
        </w:rPr>
        <w:t>Speak clearly and at a steady pace.</w:t>
      </w:r>
      <w:r w:rsidRPr="001A4799">
        <w:br/>
        <w:t>Virtual audio can distort sound, so enunciate and avoid rushing your words.</w:t>
      </w:r>
    </w:p>
    <w:p w14:paraId="071B977A" w14:textId="77777777" w:rsidR="001A4799" w:rsidRPr="001A4799" w:rsidRDefault="001A4799" w:rsidP="001A4799">
      <w:pPr>
        <w:numPr>
          <w:ilvl w:val="0"/>
          <w:numId w:val="14"/>
        </w:numPr>
      </w:pPr>
      <w:r w:rsidRPr="001A4799">
        <w:rPr>
          <w:b/>
          <w:bCs/>
        </w:rPr>
        <w:t>Use good lighting.</w:t>
      </w:r>
      <w:r w:rsidRPr="001A4799">
        <w:br/>
        <w:t>Sit facing a light source that illuminates your face evenly and avoids glare or shadows.</w:t>
      </w:r>
    </w:p>
    <w:p w14:paraId="488EE0C3" w14:textId="77777777" w:rsidR="001A4799" w:rsidRPr="001A4799" w:rsidRDefault="001A4799" w:rsidP="001A4799">
      <w:pPr>
        <w:numPr>
          <w:ilvl w:val="0"/>
          <w:numId w:val="14"/>
        </w:numPr>
      </w:pPr>
      <w:r w:rsidRPr="001A4799">
        <w:rPr>
          <w:b/>
          <w:bCs/>
        </w:rPr>
        <w:t>Be mindful of body language.</w:t>
      </w:r>
      <w:r w:rsidRPr="001A4799">
        <w:br/>
        <w:t>Maintain good posture, smile, and use natural gestures to convey confidence and engagement.</w:t>
      </w:r>
    </w:p>
    <w:p w14:paraId="2C517095" w14:textId="77777777" w:rsidR="001A4799" w:rsidRPr="001A4799" w:rsidRDefault="001A4799" w:rsidP="001A4799">
      <w:pPr>
        <w:numPr>
          <w:ilvl w:val="0"/>
          <w:numId w:val="14"/>
        </w:numPr>
      </w:pPr>
      <w:r w:rsidRPr="001A4799">
        <w:rPr>
          <w:b/>
          <w:bCs/>
        </w:rPr>
        <w:t>Follow up with gratitude.</w:t>
      </w:r>
      <w:r w:rsidRPr="001A4799">
        <w:br/>
        <w:t>Send a prompt thank-you note or email to reinforce professionalism and appreciation.</w:t>
      </w:r>
    </w:p>
    <w:p w14:paraId="7FD74004" w14:textId="0117F5D1" w:rsidR="00366406" w:rsidRPr="00366406" w:rsidRDefault="00366406" w:rsidP="00366406">
      <w:pPr>
        <w:pStyle w:val="NormalWeb"/>
        <w:rPr>
          <w:rFonts w:asciiTheme="minorHAnsi" w:hAnsiTheme="minorHAnsi" w:cstheme="minorHAnsi"/>
        </w:rPr>
      </w:pPr>
      <w:r w:rsidRPr="00366406">
        <w:rPr>
          <w:rStyle w:val="Strong"/>
          <w:rFonts w:asciiTheme="minorHAnsi" w:eastAsiaTheme="majorEastAsia" w:hAnsiTheme="minorHAnsi" w:cstheme="minorHAnsi"/>
          <w:sz w:val="28"/>
          <w:szCs w:val="28"/>
        </w:rPr>
        <w:t>Congratulations on landing your interview!</w:t>
      </w:r>
      <w:r w:rsidRPr="00366406">
        <w:rPr>
          <w:rFonts w:asciiTheme="minorHAnsi" w:hAnsiTheme="minorHAnsi" w:cstheme="minorHAnsi"/>
          <w:sz w:val="28"/>
          <w:szCs w:val="28"/>
        </w:rPr>
        <w:t xml:space="preserve"> </w:t>
      </w:r>
      <w:r w:rsidRPr="00366406">
        <w:rPr>
          <w:rFonts w:asciiTheme="minorHAnsi" w:hAnsiTheme="minorHAnsi" w:cstheme="minorHAnsi"/>
        </w:rPr>
        <w:br/>
        <w:t>That’s a big step — and it means your resume, experience, or story already stood out. Now it’s time to shine in person. The best way to stand out from the crowd is not just with polished answers, but by asking thoughtful questions that show you’re engaged, curious, and ready to add value.</w:t>
      </w:r>
    </w:p>
    <w:p w14:paraId="1BB0E2DB" w14:textId="6208F209" w:rsidR="00216DC7" w:rsidRPr="00366406" w:rsidRDefault="00366406" w:rsidP="00366406">
      <w:pPr>
        <w:pStyle w:val="NormalWeb"/>
        <w:rPr>
          <w:b/>
          <w:bCs/>
        </w:rPr>
      </w:pPr>
      <w:r w:rsidRPr="00366406">
        <w:rPr>
          <w:rFonts w:asciiTheme="minorHAnsi" w:hAnsiTheme="minorHAnsi" w:cstheme="minorHAnsi"/>
        </w:rPr>
        <w:t xml:space="preserve">Here’s a guide to help you prepare — the </w:t>
      </w:r>
      <w:r w:rsidRPr="00366406">
        <w:rPr>
          <w:rStyle w:val="Strong"/>
          <w:rFonts w:asciiTheme="minorHAnsi" w:eastAsiaTheme="majorEastAsia" w:hAnsiTheme="minorHAnsi" w:cstheme="minorHAnsi"/>
          <w:b w:val="0"/>
          <w:bCs w:val="0"/>
        </w:rPr>
        <w:t>15 questions every job seeker should be ready to answer</w:t>
      </w:r>
      <w:r w:rsidRPr="00366406">
        <w:rPr>
          <w:rFonts w:asciiTheme="minorHAnsi" w:hAnsiTheme="minorHAnsi" w:cstheme="minorHAnsi"/>
          <w:b/>
          <w:bCs/>
        </w:rPr>
        <w:t>,</w:t>
      </w:r>
      <w:r w:rsidRPr="00366406">
        <w:rPr>
          <w:rFonts w:asciiTheme="minorHAnsi" w:hAnsiTheme="minorHAnsi" w:cstheme="minorHAnsi"/>
        </w:rPr>
        <w:t xml:space="preserve"> followed by</w:t>
      </w:r>
      <w:r w:rsidRPr="00366406">
        <w:rPr>
          <w:rFonts w:asciiTheme="minorHAnsi" w:hAnsiTheme="minorHAnsi" w:cstheme="minorHAnsi"/>
          <w:b/>
          <w:bCs/>
        </w:rPr>
        <w:t xml:space="preserve"> </w:t>
      </w:r>
      <w:r w:rsidRPr="00366406">
        <w:rPr>
          <w:rStyle w:val="Strong"/>
          <w:rFonts w:asciiTheme="minorHAnsi" w:eastAsiaTheme="majorEastAsia" w:hAnsiTheme="minorHAnsi" w:cstheme="minorHAnsi"/>
          <w:b w:val="0"/>
          <w:bCs w:val="0"/>
        </w:rPr>
        <w:t>10 smart questions to ask your interviewer.</w:t>
      </w:r>
    </w:p>
    <w:p w14:paraId="53256326" w14:textId="77777777" w:rsidR="00D361C3" w:rsidRPr="006418F9" w:rsidRDefault="00D361C3" w:rsidP="00D361C3">
      <w:pPr>
        <w:rPr>
          <w:b/>
          <w:bCs/>
          <w:u w:val="single"/>
        </w:rPr>
      </w:pPr>
      <w:r w:rsidRPr="006418F9">
        <w:rPr>
          <w:b/>
          <w:bCs/>
          <w:u w:val="single"/>
        </w:rPr>
        <w:t>15 Questions Every Job Seeker Should Be Ready to Answer</w:t>
      </w:r>
    </w:p>
    <w:p w14:paraId="5C59803F" w14:textId="77777777" w:rsidR="00D361C3" w:rsidRPr="006418F9" w:rsidRDefault="00D361C3" w:rsidP="00D361C3">
      <w:pPr>
        <w:numPr>
          <w:ilvl w:val="0"/>
          <w:numId w:val="1"/>
        </w:numPr>
      </w:pPr>
      <w:r w:rsidRPr="006418F9">
        <w:rPr>
          <w:b/>
          <w:bCs/>
        </w:rPr>
        <w:t>Can you walk me through your background and what led you to apply for this role?</w:t>
      </w:r>
      <w:r w:rsidRPr="007909A7">
        <w:t xml:space="preserve"> </w:t>
      </w:r>
      <w:r w:rsidRPr="006418F9">
        <w:t>Be ready to tell your story clearly and connect your experience to the opportunity.</w:t>
      </w:r>
    </w:p>
    <w:p w14:paraId="7099C9C0" w14:textId="77777777" w:rsidR="00D361C3" w:rsidRPr="006418F9" w:rsidRDefault="00D361C3" w:rsidP="00D361C3">
      <w:pPr>
        <w:numPr>
          <w:ilvl w:val="0"/>
          <w:numId w:val="1"/>
        </w:numPr>
      </w:pPr>
      <w:r w:rsidRPr="006418F9">
        <w:rPr>
          <w:b/>
          <w:bCs/>
        </w:rPr>
        <w:t>What attracted you to our company and this position specifically?</w:t>
      </w:r>
      <w:r w:rsidRPr="006418F9">
        <w:br/>
        <w:t>Show genuine interest — mention what excites you about the organization or its mission.</w:t>
      </w:r>
    </w:p>
    <w:p w14:paraId="56DDB4EC" w14:textId="77777777" w:rsidR="00D361C3" w:rsidRPr="006418F9" w:rsidRDefault="00D361C3" w:rsidP="00D361C3">
      <w:pPr>
        <w:numPr>
          <w:ilvl w:val="0"/>
          <w:numId w:val="1"/>
        </w:numPr>
      </w:pPr>
      <w:r w:rsidRPr="006418F9">
        <w:rPr>
          <w:b/>
          <w:bCs/>
        </w:rPr>
        <w:t>Why are you considering a new role right now?</w:t>
      </w:r>
      <w:r w:rsidRPr="006418F9">
        <w:br/>
        <w:t>Focus on growth, opportunity, and alignment — not dissatisfaction.</w:t>
      </w:r>
    </w:p>
    <w:p w14:paraId="1272AA6A" w14:textId="77777777" w:rsidR="00D361C3" w:rsidRPr="006418F9" w:rsidRDefault="00D361C3" w:rsidP="00D361C3">
      <w:pPr>
        <w:numPr>
          <w:ilvl w:val="0"/>
          <w:numId w:val="1"/>
        </w:numPr>
      </w:pPr>
      <w:r w:rsidRPr="006418F9">
        <w:rPr>
          <w:b/>
          <w:bCs/>
        </w:rPr>
        <w:t>What’s most important to you in your next role — growth, stability, culture, pay, or flexibility?</w:t>
      </w:r>
      <w:r w:rsidRPr="006418F9">
        <w:br/>
        <w:t>Be honest about your priorities while showing you understand balance.</w:t>
      </w:r>
    </w:p>
    <w:p w14:paraId="54004E77" w14:textId="77777777" w:rsidR="00D361C3" w:rsidRPr="006418F9" w:rsidRDefault="00D361C3" w:rsidP="00D361C3">
      <w:pPr>
        <w:numPr>
          <w:ilvl w:val="0"/>
          <w:numId w:val="1"/>
        </w:numPr>
      </w:pPr>
      <w:r w:rsidRPr="006418F9">
        <w:rPr>
          <w:b/>
          <w:bCs/>
        </w:rPr>
        <w:t>Tell me about a recent accomplishment you’re proud of.</w:t>
      </w:r>
      <w:r w:rsidRPr="006418F9">
        <w:br/>
        <w:t>Pick an example that highlights skills relevant to the job you’re pursuing.</w:t>
      </w:r>
    </w:p>
    <w:p w14:paraId="2ACF20A5" w14:textId="77777777" w:rsidR="00D361C3" w:rsidRPr="006418F9" w:rsidRDefault="00D361C3" w:rsidP="00D361C3">
      <w:pPr>
        <w:numPr>
          <w:ilvl w:val="0"/>
          <w:numId w:val="1"/>
        </w:numPr>
      </w:pPr>
      <w:r w:rsidRPr="006418F9">
        <w:rPr>
          <w:b/>
          <w:bCs/>
        </w:rPr>
        <w:t>What’s one challenge you’ve faced at work and how did you handle it?</w:t>
      </w:r>
      <w:r w:rsidRPr="006418F9">
        <w:br/>
        <w:t>Use the STAR method (Situation, Task, Action, Result) to show resilience and problem-solving.</w:t>
      </w:r>
    </w:p>
    <w:p w14:paraId="6724259E" w14:textId="77777777" w:rsidR="00D361C3" w:rsidRPr="006418F9" w:rsidRDefault="00D361C3" w:rsidP="00D361C3">
      <w:pPr>
        <w:numPr>
          <w:ilvl w:val="0"/>
          <w:numId w:val="1"/>
        </w:numPr>
      </w:pPr>
      <w:r w:rsidRPr="006418F9">
        <w:rPr>
          <w:b/>
          <w:bCs/>
        </w:rPr>
        <w:t>How do you stay organized and manage priorities in a busy role?</w:t>
      </w:r>
      <w:r w:rsidRPr="006418F9">
        <w:br/>
        <w:t>Share your systems, tools, or habits that keep you effective.</w:t>
      </w:r>
    </w:p>
    <w:p w14:paraId="70C409C5" w14:textId="77777777" w:rsidR="00D361C3" w:rsidRPr="006418F9" w:rsidRDefault="00D361C3" w:rsidP="00D361C3">
      <w:pPr>
        <w:numPr>
          <w:ilvl w:val="0"/>
          <w:numId w:val="1"/>
        </w:numPr>
      </w:pPr>
      <w:r w:rsidRPr="006418F9">
        <w:rPr>
          <w:b/>
          <w:bCs/>
        </w:rPr>
        <w:t>What type of leadership style helps you do your best work?</w:t>
      </w:r>
      <w:r w:rsidRPr="006418F9">
        <w:br/>
        <w:t>Demonstrate self-awareness and flexibility in how you collaborate.</w:t>
      </w:r>
    </w:p>
    <w:p w14:paraId="2BB7AF92" w14:textId="77777777" w:rsidR="00D361C3" w:rsidRPr="006418F9" w:rsidRDefault="00D361C3" w:rsidP="00D361C3">
      <w:pPr>
        <w:numPr>
          <w:ilvl w:val="0"/>
          <w:numId w:val="1"/>
        </w:numPr>
      </w:pPr>
      <w:r w:rsidRPr="006418F9">
        <w:rPr>
          <w:b/>
          <w:bCs/>
        </w:rPr>
        <w:t>How do you like to receive feedback from managers or peers?</w:t>
      </w:r>
      <w:r w:rsidRPr="006418F9">
        <w:br/>
        <w:t>Show that you’re open, receptive, and value continuous improvement.</w:t>
      </w:r>
    </w:p>
    <w:p w14:paraId="40D7482F" w14:textId="77777777" w:rsidR="00D361C3" w:rsidRPr="006418F9" w:rsidRDefault="00D361C3" w:rsidP="00D361C3">
      <w:pPr>
        <w:numPr>
          <w:ilvl w:val="0"/>
          <w:numId w:val="1"/>
        </w:numPr>
      </w:pPr>
      <w:r w:rsidRPr="006418F9">
        <w:rPr>
          <w:b/>
          <w:bCs/>
        </w:rPr>
        <w:t>What does your ideal work environment look like?</w:t>
      </w:r>
      <w:r w:rsidRPr="006418F9">
        <w:br/>
        <w:t>Describe the culture and setting where you thrive — and align it with theirs.</w:t>
      </w:r>
    </w:p>
    <w:p w14:paraId="1DF90C3E" w14:textId="77777777" w:rsidR="00D361C3" w:rsidRPr="006418F9" w:rsidRDefault="00D361C3" w:rsidP="00D361C3">
      <w:pPr>
        <w:numPr>
          <w:ilvl w:val="0"/>
          <w:numId w:val="1"/>
        </w:numPr>
      </w:pPr>
      <w:r w:rsidRPr="006418F9">
        <w:rPr>
          <w:b/>
          <w:bCs/>
        </w:rPr>
        <w:t>Do you prefer working independently, collaboratively, or a mix of both?</w:t>
      </w:r>
      <w:r w:rsidRPr="006418F9">
        <w:br/>
        <w:t>Show balance — most roles require both autonomy and teamwork.</w:t>
      </w:r>
    </w:p>
    <w:p w14:paraId="76575FD7" w14:textId="77777777" w:rsidR="00D361C3" w:rsidRPr="006418F9" w:rsidRDefault="00D361C3" w:rsidP="00D361C3">
      <w:pPr>
        <w:numPr>
          <w:ilvl w:val="0"/>
          <w:numId w:val="1"/>
        </w:numPr>
      </w:pPr>
      <w:r w:rsidRPr="006418F9">
        <w:rPr>
          <w:b/>
          <w:bCs/>
        </w:rPr>
        <w:t>Tell me about a time you had to learn something new quickly — how did you approach it?</w:t>
      </w:r>
      <w:r w:rsidRPr="006418F9">
        <w:br/>
        <w:t>Prove your adaptability and curiosity with a real example.</w:t>
      </w:r>
    </w:p>
    <w:p w14:paraId="1104B996" w14:textId="77777777" w:rsidR="00D361C3" w:rsidRPr="006418F9" w:rsidRDefault="00D361C3" w:rsidP="00D361C3">
      <w:pPr>
        <w:numPr>
          <w:ilvl w:val="0"/>
          <w:numId w:val="1"/>
        </w:numPr>
      </w:pPr>
      <w:r w:rsidRPr="006418F9">
        <w:rPr>
          <w:b/>
          <w:bCs/>
        </w:rPr>
        <w:t>What are you looking for in terms of career growth over the next 2–3 years?</w:t>
      </w:r>
      <w:r w:rsidRPr="006418F9">
        <w:br/>
        <w:t>Highlight ambition while staying realistic about progression.</w:t>
      </w:r>
    </w:p>
    <w:p w14:paraId="7D507A58" w14:textId="77777777" w:rsidR="00D361C3" w:rsidRPr="006418F9" w:rsidRDefault="00D361C3" w:rsidP="00D361C3">
      <w:pPr>
        <w:numPr>
          <w:ilvl w:val="0"/>
          <w:numId w:val="1"/>
        </w:numPr>
      </w:pPr>
      <w:r w:rsidRPr="006418F9">
        <w:rPr>
          <w:b/>
          <w:bCs/>
        </w:rPr>
        <w:t>What’s something you’ve done that made your team or workplace better?</w:t>
      </w:r>
      <w:r w:rsidRPr="006418F9">
        <w:br/>
        <w:t>Show initiative, leadership, and the ability to positively influence others.</w:t>
      </w:r>
    </w:p>
    <w:p w14:paraId="13726D6B" w14:textId="77777777" w:rsidR="00D361C3" w:rsidRPr="00D361C3" w:rsidRDefault="00D361C3" w:rsidP="00D361C3">
      <w:pPr>
        <w:numPr>
          <w:ilvl w:val="0"/>
          <w:numId w:val="1"/>
        </w:numPr>
        <w:rPr>
          <w:b/>
          <w:bCs/>
        </w:rPr>
      </w:pPr>
      <w:r w:rsidRPr="006418F9">
        <w:rPr>
          <w:b/>
          <w:bCs/>
        </w:rPr>
        <w:t>If offered this position, what factors would influence your decision to accept?</w:t>
      </w:r>
      <w:r w:rsidRPr="006418F9">
        <w:br/>
        <w:t>Be prepared to discuss what truly matters — values, culture, impact, and growth.</w:t>
      </w:r>
    </w:p>
    <w:p w14:paraId="480A5A37" w14:textId="77777777" w:rsidR="00D361C3" w:rsidRPr="00D361C3" w:rsidRDefault="00D361C3" w:rsidP="00D361C3">
      <w:pPr>
        <w:rPr>
          <w:b/>
          <w:bCs/>
          <w:u w:val="single"/>
        </w:rPr>
      </w:pPr>
      <w:commentRangeStart w:id="1"/>
      <w:r w:rsidRPr="00D361C3">
        <w:rPr>
          <w:b/>
          <w:bCs/>
          <w:u w:val="single"/>
        </w:rPr>
        <w:t>10 Smart Questions to Ask in an Interview</w:t>
      </w:r>
      <w:commentRangeEnd w:id="1"/>
      <w:r>
        <w:rPr>
          <w:rStyle w:val="CommentReference"/>
        </w:rPr>
        <w:commentReference w:id="1"/>
      </w:r>
    </w:p>
    <w:p w14:paraId="5033D79B" w14:textId="77777777" w:rsidR="00D361C3" w:rsidRPr="006418F9" w:rsidRDefault="00D361C3" w:rsidP="00D361C3">
      <w:r w:rsidRPr="00D361C3">
        <w:rPr>
          <w:b/>
          <w:bCs/>
        </w:rPr>
        <w:t>1. How would you describe the company culture and what makes it unique?</w:t>
      </w:r>
      <w:r w:rsidRPr="006418F9">
        <w:br/>
      </w:r>
      <w:r w:rsidRPr="00D361C3">
        <w:rPr>
          <w:i/>
          <w:iCs/>
        </w:rPr>
        <w:t>(Shows interest in values and workplace environment.)</w:t>
      </w:r>
    </w:p>
    <w:p w14:paraId="6FE3372A" w14:textId="77777777" w:rsidR="00D361C3" w:rsidRPr="006418F9" w:rsidRDefault="00D361C3" w:rsidP="00D361C3">
      <w:r w:rsidRPr="00D361C3">
        <w:rPr>
          <w:b/>
          <w:bCs/>
        </w:rPr>
        <w:t>2. What are the top priorities for this role in the first 3–6 months?</w:t>
      </w:r>
      <w:r w:rsidRPr="006418F9">
        <w:br/>
      </w:r>
      <w:r w:rsidRPr="00D361C3">
        <w:rPr>
          <w:i/>
          <w:iCs/>
        </w:rPr>
        <w:t>(Demonstrates focus on performance and contribution.)</w:t>
      </w:r>
    </w:p>
    <w:p w14:paraId="7AC828A3" w14:textId="77777777" w:rsidR="00D361C3" w:rsidRPr="006418F9" w:rsidRDefault="00D361C3" w:rsidP="00D361C3">
      <w:r w:rsidRPr="00D361C3">
        <w:rPr>
          <w:b/>
          <w:bCs/>
        </w:rPr>
        <w:t>3. How does the company measure success for this position?</w:t>
      </w:r>
      <w:r w:rsidRPr="006418F9">
        <w:br/>
      </w:r>
      <w:r w:rsidRPr="00D361C3">
        <w:rPr>
          <w:i/>
          <w:iCs/>
        </w:rPr>
        <w:t>(Reveals accountability and goal orientation.)</w:t>
      </w:r>
    </w:p>
    <w:p w14:paraId="6BCBE215" w14:textId="77777777" w:rsidR="00D361C3" w:rsidRPr="006418F9" w:rsidRDefault="00D361C3" w:rsidP="00D361C3">
      <w:r w:rsidRPr="00D361C3">
        <w:rPr>
          <w:b/>
          <w:bCs/>
        </w:rPr>
        <w:t>4. What qualities have made others successful in this role or on this team?</w:t>
      </w:r>
      <w:r w:rsidRPr="006418F9">
        <w:br/>
      </w:r>
      <w:r w:rsidRPr="00D361C3">
        <w:rPr>
          <w:i/>
          <w:iCs/>
        </w:rPr>
        <w:t>(Shows willingness to learn and adapt.)</w:t>
      </w:r>
    </w:p>
    <w:p w14:paraId="07AD3CFD" w14:textId="77777777" w:rsidR="00D361C3" w:rsidRPr="006418F9" w:rsidRDefault="00D361C3" w:rsidP="00D361C3">
      <w:r w:rsidRPr="00D361C3">
        <w:rPr>
          <w:b/>
          <w:bCs/>
        </w:rPr>
        <w:t>5. How does your organization support employee growth and career development?</w:t>
      </w:r>
      <w:r w:rsidRPr="006418F9">
        <w:br/>
      </w:r>
      <w:r w:rsidRPr="00D361C3">
        <w:rPr>
          <w:i/>
          <w:iCs/>
        </w:rPr>
        <w:t>(Signals long-term interest and engagement.)</w:t>
      </w:r>
    </w:p>
    <w:p w14:paraId="1C09650B" w14:textId="77777777" w:rsidR="00D361C3" w:rsidRPr="006418F9" w:rsidRDefault="00D361C3" w:rsidP="00D361C3">
      <w:r w:rsidRPr="00D361C3">
        <w:rPr>
          <w:b/>
          <w:bCs/>
        </w:rPr>
        <w:t>6. What are the biggest challenges or opportunities facing the team right now?</w:t>
      </w:r>
      <w:r w:rsidRPr="006418F9">
        <w:br/>
      </w:r>
      <w:r w:rsidRPr="00D361C3">
        <w:rPr>
          <w:i/>
          <w:iCs/>
        </w:rPr>
        <w:t>(Shows curiosity and problem-solving mindset.)</w:t>
      </w:r>
    </w:p>
    <w:p w14:paraId="2F761424" w14:textId="77777777" w:rsidR="00D361C3" w:rsidRPr="006418F9" w:rsidRDefault="00D361C3" w:rsidP="00D361C3">
      <w:r w:rsidRPr="00D361C3">
        <w:rPr>
          <w:b/>
          <w:bCs/>
        </w:rPr>
        <w:t>7. How does the company encourage collaboration and communication across teams?</w:t>
      </w:r>
      <w:r w:rsidRPr="006418F9">
        <w:br/>
      </w:r>
      <w:r w:rsidRPr="00D361C3">
        <w:rPr>
          <w:i/>
          <w:iCs/>
        </w:rPr>
        <w:t>(Assesses teamwork and internal structure.)</w:t>
      </w:r>
    </w:p>
    <w:p w14:paraId="5FEF64F2" w14:textId="77777777" w:rsidR="00D361C3" w:rsidRPr="006418F9" w:rsidRDefault="00D361C3" w:rsidP="00D361C3">
      <w:r w:rsidRPr="00D361C3">
        <w:rPr>
          <w:b/>
          <w:bCs/>
        </w:rPr>
        <w:t>8. How would you describe the leadership or management style here?</w:t>
      </w:r>
      <w:r w:rsidRPr="006418F9">
        <w:br/>
      </w:r>
      <w:r w:rsidRPr="00D361C3">
        <w:rPr>
          <w:i/>
          <w:iCs/>
        </w:rPr>
        <w:t>(Gives insight into compatibility with leadership.)</w:t>
      </w:r>
    </w:p>
    <w:p w14:paraId="7E0076C5" w14:textId="6D29F014" w:rsidR="00D361C3" w:rsidRPr="006418F9" w:rsidRDefault="00D361C3" w:rsidP="00D361C3">
      <w:r w:rsidRPr="00D361C3">
        <w:rPr>
          <w:b/>
          <w:bCs/>
        </w:rPr>
        <w:t xml:space="preserve">9. What upcoming goals or initiatives </w:t>
      </w:r>
      <w:proofErr w:type="gramStart"/>
      <w:r w:rsidR="00366406">
        <w:rPr>
          <w:b/>
          <w:bCs/>
        </w:rPr>
        <w:t>is</w:t>
      </w:r>
      <w:proofErr w:type="gramEnd"/>
      <w:r w:rsidRPr="00D361C3">
        <w:rPr>
          <w:b/>
          <w:bCs/>
        </w:rPr>
        <w:t xml:space="preserve"> the company most excited about?</w:t>
      </w:r>
      <w:r w:rsidRPr="006418F9">
        <w:br/>
      </w:r>
      <w:r w:rsidRPr="00D361C3">
        <w:rPr>
          <w:i/>
          <w:iCs/>
        </w:rPr>
        <w:t>(Shows forward-thinking and interest in the organization’s future.)</w:t>
      </w:r>
    </w:p>
    <w:p w14:paraId="72D9621E" w14:textId="77777777" w:rsidR="00D361C3" w:rsidRPr="00D361C3" w:rsidRDefault="00D361C3" w:rsidP="00D361C3">
      <w:pPr>
        <w:rPr>
          <w:i/>
          <w:iCs/>
        </w:rPr>
      </w:pPr>
      <w:r w:rsidRPr="00D361C3">
        <w:rPr>
          <w:b/>
          <w:bCs/>
        </w:rPr>
        <w:t>10. What are the next steps in the hiring process and when should I hear back?</w:t>
      </w:r>
      <w:r w:rsidRPr="006418F9">
        <w:br/>
      </w:r>
      <w:r w:rsidRPr="00D361C3">
        <w:rPr>
          <w:i/>
          <w:iCs/>
        </w:rPr>
        <w:t>(Shows enthusiasm and professionalism while closing the conversation confidently.)</w:t>
      </w:r>
    </w:p>
    <w:p w14:paraId="2CD8CDD7" w14:textId="77777777" w:rsidR="004B30EE" w:rsidRDefault="004B30EE">
      <w:pPr>
        <w:rPr>
          <w:b/>
          <w:bCs/>
        </w:rPr>
      </w:pPr>
    </w:p>
    <w:p w14:paraId="2F1A96B2" w14:textId="77777777" w:rsidR="00041BA0" w:rsidRPr="002925A4" w:rsidRDefault="00041BA0">
      <w:pPr>
        <w:rPr>
          <w:b/>
          <w:bCs/>
          <w:sz w:val="28"/>
          <w:szCs w:val="28"/>
        </w:rPr>
      </w:pPr>
    </w:p>
    <w:p w14:paraId="0A825886" w14:textId="4F32197A" w:rsidR="00041BA0" w:rsidRPr="002925A4" w:rsidRDefault="00041BA0">
      <w:pPr>
        <w:rPr>
          <w:b/>
          <w:bCs/>
          <w:sz w:val="28"/>
          <w:szCs w:val="28"/>
        </w:rPr>
      </w:pPr>
      <w:r w:rsidRPr="002925A4">
        <w:rPr>
          <w:b/>
          <w:bCs/>
          <w:sz w:val="28"/>
          <w:szCs w:val="28"/>
        </w:rPr>
        <w:t>Connect with David Noe on LinkedIn</w:t>
      </w:r>
    </w:p>
    <w:p w14:paraId="645EA6E7" w14:textId="23B6FD02" w:rsidR="00041BA0" w:rsidRDefault="00041BA0">
      <w:pPr>
        <w:rPr>
          <w:b/>
          <w:bCs/>
        </w:rPr>
      </w:pPr>
      <w:r>
        <w:rPr>
          <w:noProof/>
        </w:rPr>
        <w:drawing>
          <wp:inline distT="0" distB="0" distL="0" distR="0" wp14:anchorId="1409A5F3" wp14:editId="29C5C8D9">
            <wp:extent cx="1215528" cy="1112808"/>
            <wp:effectExtent l="0" t="0" r="3810" b="0"/>
            <wp:docPr id="16655613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56135" name="Picture 1" descr="A screenshot of a computer&#10;&#10;AI-generated content may be incorrect."/>
                    <pic:cNvPicPr/>
                  </pic:nvPicPr>
                  <pic:blipFill rotWithShape="1">
                    <a:blip r:embed="rId9"/>
                    <a:srcRect l="66038" t="28835" r="24392" b="54864"/>
                    <a:stretch>
                      <a:fillRect/>
                    </a:stretch>
                  </pic:blipFill>
                  <pic:spPr bwMode="auto">
                    <a:xfrm>
                      <a:off x="0" y="0"/>
                      <a:ext cx="1221129" cy="1117935"/>
                    </a:xfrm>
                    <a:prstGeom prst="rect">
                      <a:avLst/>
                    </a:prstGeom>
                    <a:ln>
                      <a:noFill/>
                    </a:ln>
                    <a:extLst>
                      <a:ext uri="{53640926-AAD7-44D8-BBD7-CCE9431645EC}">
                        <a14:shadowObscured xmlns:a14="http://schemas.microsoft.com/office/drawing/2010/main"/>
                      </a:ext>
                    </a:extLst>
                  </pic:spPr>
                </pic:pic>
              </a:graphicData>
            </a:graphic>
          </wp:inline>
        </w:drawing>
      </w:r>
    </w:p>
    <w:p w14:paraId="1013BB76" w14:textId="77777777" w:rsidR="00041BA0" w:rsidRDefault="00041BA0">
      <w:pPr>
        <w:rPr>
          <w:b/>
          <w:bCs/>
        </w:rPr>
      </w:pPr>
    </w:p>
    <w:p w14:paraId="2EA97E38" w14:textId="001763DB" w:rsidR="00041BA0" w:rsidRPr="002925A4" w:rsidRDefault="00041BA0">
      <w:pPr>
        <w:rPr>
          <w:b/>
          <w:bCs/>
          <w:sz w:val="28"/>
          <w:szCs w:val="28"/>
        </w:rPr>
      </w:pPr>
      <w:r w:rsidRPr="002925A4">
        <w:rPr>
          <w:b/>
          <w:bCs/>
          <w:sz w:val="28"/>
          <w:szCs w:val="28"/>
        </w:rPr>
        <w:t>Follow SpeakEasy HR Podcast</w:t>
      </w:r>
    </w:p>
    <w:p w14:paraId="71C3202E" w14:textId="22D9FC01" w:rsidR="00041BA0" w:rsidRDefault="00041BA0">
      <w:pPr>
        <w:rPr>
          <w:b/>
          <w:bCs/>
        </w:rPr>
      </w:pPr>
      <w:r>
        <w:rPr>
          <w:b/>
          <w:bCs/>
          <w:noProof/>
        </w:rPr>
        <w:drawing>
          <wp:inline distT="0" distB="0" distL="0" distR="0" wp14:anchorId="1FA569F6" wp14:editId="0A7A341A">
            <wp:extent cx="1475117" cy="1475117"/>
            <wp:effectExtent l="0" t="0" r="0" b="0"/>
            <wp:docPr id="1167239654" name="Picture 1" descr="A microphone with sound wav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239654" name="Picture 1" descr="A microphone with sound waves and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88182" cy="1488182"/>
                    </a:xfrm>
                    <a:prstGeom prst="rect">
                      <a:avLst/>
                    </a:prstGeom>
                  </pic:spPr>
                </pic:pic>
              </a:graphicData>
            </a:graphic>
          </wp:inline>
        </w:drawing>
      </w:r>
    </w:p>
    <w:p w14:paraId="21FFB3AA" w14:textId="0BF3D87C" w:rsidR="002925A4" w:rsidRPr="007909A7" w:rsidRDefault="002925A4">
      <w:pPr>
        <w:rPr>
          <w:b/>
          <w:bCs/>
        </w:rPr>
      </w:pPr>
      <w:r>
        <w:rPr>
          <w:noProof/>
        </w:rPr>
        <w:drawing>
          <wp:inline distT="0" distB="0" distL="0" distR="0" wp14:anchorId="24C4C731" wp14:editId="2192C577">
            <wp:extent cx="1397481" cy="1397479"/>
            <wp:effectExtent l="0" t="0" r="0" b="0"/>
            <wp:docPr id="47412070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120701" name="Picture 1" descr="A screenshot of a computer&#10;&#10;AI-generated content may be incorrect."/>
                    <pic:cNvPicPr/>
                  </pic:nvPicPr>
                  <pic:blipFill rotWithShape="1">
                    <a:blip r:embed="rId11"/>
                    <a:srcRect l="65903" t="27330" r="24121" b="54110"/>
                    <a:stretch>
                      <a:fillRect/>
                    </a:stretch>
                  </pic:blipFill>
                  <pic:spPr bwMode="auto">
                    <a:xfrm>
                      <a:off x="0" y="0"/>
                      <a:ext cx="1405234" cy="1405232"/>
                    </a:xfrm>
                    <a:prstGeom prst="rect">
                      <a:avLst/>
                    </a:prstGeom>
                    <a:ln>
                      <a:noFill/>
                    </a:ln>
                    <a:extLst>
                      <a:ext uri="{53640926-AAD7-44D8-BBD7-CCE9431645EC}">
                        <a14:shadowObscured xmlns:a14="http://schemas.microsoft.com/office/drawing/2010/main"/>
                      </a:ext>
                    </a:extLst>
                  </pic:spPr>
                </pic:pic>
              </a:graphicData>
            </a:graphic>
          </wp:inline>
        </w:drawing>
      </w:r>
    </w:p>
    <w:sectPr w:rsidR="002925A4" w:rsidRPr="007909A7" w:rsidSect="00FB5A40">
      <w:pgSz w:w="12240" w:h="15840"/>
      <w:pgMar w:top="1440" w:right="108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enise Fritsch" w:date="2025-10-09T09:02:00Z" w:initials="DF">
    <w:p w14:paraId="14577F20" w14:textId="5D640E24" w:rsidR="00241A6C" w:rsidRDefault="00241A6C" w:rsidP="00241A6C">
      <w:pPr>
        <w:pStyle w:val="CommentText"/>
      </w:pPr>
      <w:r>
        <w:rPr>
          <w:rStyle w:val="CommentReference"/>
        </w:rPr>
        <w:annotationRef/>
      </w:r>
      <w:r>
        <w:t xml:space="preserve">Typo? </w:t>
      </w:r>
    </w:p>
  </w:comment>
  <w:comment w:id="1" w:author="Denise Fritsch" w:date="2025-10-09T09:04:00Z" w:initials="DF">
    <w:p w14:paraId="18961129" w14:textId="77777777" w:rsidR="00D361C3" w:rsidRDefault="00D361C3" w:rsidP="00D361C3">
      <w:pPr>
        <w:pStyle w:val="CommentText"/>
      </w:pPr>
      <w:r>
        <w:rPr>
          <w:rStyle w:val="CommentReference"/>
        </w:rPr>
        <w:annotationRef/>
      </w:r>
      <w:r>
        <w:t xml:space="preserve">Can we add a clarification that it’s great to have a list of questions but don’t actually ask more than 2 or 3 tops?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577F20" w15:done="0"/>
  <w15:commentEx w15:paraId="189611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7A3AB6" w16cex:dateUtc="2025-10-09T13:02:00Z">
    <w16cex:extLst>
      <w16:ext w16:uri="{CE6994B0-6A32-4C9F-8C6B-6E91EDA988CE}">
        <cr:reactions xmlns:cr="http://schemas.microsoft.com/office/comments/2020/reactions">
          <cr:reaction reactionType="1">
            <cr:reactionInfo dateUtc="2025-10-28T13:15:37Z">
              <cr:user userId="S::dnoe@payrollpartners.net::f718dbef-075a-4bfd-92d6-713fa228c844" userProvider="AD" userName="David Noe"/>
            </cr:reactionInfo>
          </cr:reaction>
        </cr:reactions>
      </w16:ext>
    </w16cex:extLst>
  </w16cex:commentExtensible>
  <w16cex:commentExtensible w16cex:durableId="45152F6D" w16cex:dateUtc="2025-10-09T1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577F20" w16cid:durableId="037A3AB6"/>
  <w16cid:commentId w16cid:paraId="18961129" w16cid:durableId="45152F6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6A1"/>
    <w:multiLevelType w:val="multilevel"/>
    <w:tmpl w:val="9E1E5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C87254"/>
    <w:multiLevelType w:val="multilevel"/>
    <w:tmpl w:val="93C0D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41764B"/>
    <w:multiLevelType w:val="multilevel"/>
    <w:tmpl w:val="FC8C2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4A78E2"/>
    <w:multiLevelType w:val="multilevel"/>
    <w:tmpl w:val="922E5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652343"/>
    <w:multiLevelType w:val="hybridMultilevel"/>
    <w:tmpl w:val="129C2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7205DA"/>
    <w:multiLevelType w:val="multilevel"/>
    <w:tmpl w:val="3AE27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EE429A"/>
    <w:multiLevelType w:val="multilevel"/>
    <w:tmpl w:val="80DAB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1C3212"/>
    <w:multiLevelType w:val="multilevel"/>
    <w:tmpl w:val="21620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D11053"/>
    <w:multiLevelType w:val="multilevel"/>
    <w:tmpl w:val="F76C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8E1708"/>
    <w:multiLevelType w:val="multilevel"/>
    <w:tmpl w:val="9C84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D9440C"/>
    <w:multiLevelType w:val="multilevel"/>
    <w:tmpl w:val="811ED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441A8A"/>
    <w:multiLevelType w:val="multilevel"/>
    <w:tmpl w:val="9000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731453"/>
    <w:multiLevelType w:val="multilevel"/>
    <w:tmpl w:val="AD66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A41B37"/>
    <w:multiLevelType w:val="multilevel"/>
    <w:tmpl w:val="65F24D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377214">
    <w:abstractNumId w:val="2"/>
  </w:num>
  <w:num w:numId="2" w16cid:durableId="760032360">
    <w:abstractNumId w:val="1"/>
  </w:num>
  <w:num w:numId="3" w16cid:durableId="449318775">
    <w:abstractNumId w:val="0"/>
  </w:num>
  <w:num w:numId="4" w16cid:durableId="2146847050">
    <w:abstractNumId w:val="13"/>
  </w:num>
  <w:num w:numId="5" w16cid:durableId="1398168961">
    <w:abstractNumId w:val="7"/>
  </w:num>
  <w:num w:numId="6" w16cid:durableId="1550605028">
    <w:abstractNumId w:val="10"/>
  </w:num>
  <w:num w:numId="7" w16cid:durableId="217479575">
    <w:abstractNumId w:val="3"/>
  </w:num>
  <w:num w:numId="8" w16cid:durableId="267977640">
    <w:abstractNumId w:val="5"/>
  </w:num>
  <w:num w:numId="9" w16cid:durableId="142284903">
    <w:abstractNumId w:val="8"/>
  </w:num>
  <w:num w:numId="10" w16cid:durableId="757293518">
    <w:abstractNumId w:val="9"/>
  </w:num>
  <w:num w:numId="11" w16cid:durableId="1815175247">
    <w:abstractNumId w:val="12"/>
  </w:num>
  <w:num w:numId="12" w16cid:durableId="2106269974">
    <w:abstractNumId w:val="11"/>
  </w:num>
  <w:num w:numId="13" w16cid:durableId="1801223498">
    <w:abstractNumId w:val="4"/>
  </w:num>
  <w:num w:numId="14" w16cid:durableId="65918991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nise Fritsch">
    <w15:presenceInfo w15:providerId="AD" w15:userId="S::dfritsch@kentonlibrary.org::9c440d50-e9a7-45e7-a89f-a141ed6884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8F9"/>
    <w:rsid w:val="00041BA0"/>
    <w:rsid w:val="0006631A"/>
    <w:rsid w:val="000B469F"/>
    <w:rsid w:val="00141397"/>
    <w:rsid w:val="001A4799"/>
    <w:rsid w:val="001F71BA"/>
    <w:rsid w:val="00216DC7"/>
    <w:rsid w:val="00227081"/>
    <w:rsid w:val="00241A6C"/>
    <w:rsid w:val="00277CD3"/>
    <w:rsid w:val="002925A4"/>
    <w:rsid w:val="00334BF4"/>
    <w:rsid w:val="00345706"/>
    <w:rsid w:val="00366406"/>
    <w:rsid w:val="00372CE7"/>
    <w:rsid w:val="003804CD"/>
    <w:rsid w:val="004B30EE"/>
    <w:rsid w:val="005C16B8"/>
    <w:rsid w:val="005D214D"/>
    <w:rsid w:val="006418F9"/>
    <w:rsid w:val="00650DEF"/>
    <w:rsid w:val="00684DC1"/>
    <w:rsid w:val="006B2861"/>
    <w:rsid w:val="006D3975"/>
    <w:rsid w:val="00746ED6"/>
    <w:rsid w:val="00753375"/>
    <w:rsid w:val="007909A7"/>
    <w:rsid w:val="007939D3"/>
    <w:rsid w:val="007C3FC8"/>
    <w:rsid w:val="008A0A55"/>
    <w:rsid w:val="00955DDF"/>
    <w:rsid w:val="00A82632"/>
    <w:rsid w:val="00B50DB0"/>
    <w:rsid w:val="00C46AB5"/>
    <w:rsid w:val="00C92A5C"/>
    <w:rsid w:val="00C96444"/>
    <w:rsid w:val="00CB5460"/>
    <w:rsid w:val="00D361C3"/>
    <w:rsid w:val="00D57257"/>
    <w:rsid w:val="00F05036"/>
    <w:rsid w:val="00F2330E"/>
    <w:rsid w:val="00F71FA2"/>
    <w:rsid w:val="00FB5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14C51"/>
  <w15:chartTrackingRefBased/>
  <w15:docId w15:val="{55FE5516-6AFF-4E1A-AAFF-55CFBC3CA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8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18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18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18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18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18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8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8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8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8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18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18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18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18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18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8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8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8F9"/>
    <w:rPr>
      <w:rFonts w:eastAsiaTheme="majorEastAsia" w:cstheme="majorBidi"/>
      <w:color w:val="272727" w:themeColor="text1" w:themeTint="D8"/>
    </w:rPr>
  </w:style>
  <w:style w:type="paragraph" w:styleId="Title">
    <w:name w:val="Title"/>
    <w:basedOn w:val="Normal"/>
    <w:next w:val="Normal"/>
    <w:link w:val="TitleChar"/>
    <w:uiPriority w:val="10"/>
    <w:qFormat/>
    <w:rsid w:val="00641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8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8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8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8F9"/>
    <w:pPr>
      <w:spacing w:before="160"/>
      <w:jc w:val="center"/>
    </w:pPr>
    <w:rPr>
      <w:i/>
      <w:iCs/>
      <w:color w:val="404040" w:themeColor="text1" w:themeTint="BF"/>
    </w:rPr>
  </w:style>
  <w:style w:type="character" w:customStyle="1" w:styleId="QuoteChar">
    <w:name w:val="Quote Char"/>
    <w:basedOn w:val="DefaultParagraphFont"/>
    <w:link w:val="Quote"/>
    <w:uiPriority w:val="29"/>
    <w:rsid w:val="006418F9"/>
    <w:rPr>
      <w:i/>
      <w:iCs/>
      <w:color w:val="404040" w:themeColor="text1" w:themeTint="BF"/>
    </w:rPr>
  </w:style>
  <w:style w:type="paragraph" w:styleId="ListParagraph">
    <w:name w:val="List Paragraph"/>
    <w:basedOn w:val="Normal"/>
    <w:uiPriority w:val="34"/>
    <w:qFormat/>
    <w:rsid w:val="006418F9"/>
    <w:pPr>
      <w:ind w:left="720"/>
      <w:contextualSpacing/>
    </w:pPr>
  </w:style>
  <w:style w:type="character" w:styleId="IntenseEmphasis">
    <w:name w:val="Intense Emphasis"/>
    <w:basedOn w:val="DefaultParagraphFont"/>
    <w:uiPriority w:val="21"/>
    <w:qFormat/>
    <w:rsid w:val="006418F9"/>
    <w:rPr>
      <w:i/>
      <w:iCs/>
      <w:color w:val="2F5496" w:themeColor="accent1" w:themeShade="BF"/>
    </w:rPr>
  </w:style>
  <w:style w:type="paragraph" w:styleId="IntenseQuote">
    <w:name w:val="Intense Quote"/>
    <w:basedOn w:val="Normal"/>
    <w:next w:val="Normal"/>
    <w:link w:val="IntenseQuoteChar"/>
    <w:uiPriority w:val="30"/>
    <w:qFormat/>
    <w:rsid w:val="006418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18F9"/>
    <w:rPr>
      <w:i/>
      <w:iCs/>
      <w:color w:val="2F5496" w:themeColor="accent1" w:themeShade="BF"/>
    </w:rPr>
  </w:style>
  <w:style w:type="character" w:styleId="IntenseReference">
    <w:name w:val="Intense Reference"/>
    <w:basedOn w:val="DefaultParagraphFont"/>
    <w:uiPriority w:val="32"/>
    <w:qFormat/>
    <w:rsid w:val="006418F9"/>
    <w:rPr>
      <w:b/>
      <w:bCs/>
      <w:smallCaps/>
      <w:color w:val="2F5496" w:themeColor="accent1" w:themeShade="BF"/>
      <w:spacing w:val="5"/>
    </w:rPr>
  </w:style>
  <w:style w:type="character" w:styleId="CommentReference">
    <w:name w:val="annotation reference"/>
    <w:basedOn w:val="DefaultParagraphFont"/>
    <w:uiPriority w:val="99"/>
    <w:semiHidden/>
    <w:unhideWhenUsed/>
    <w:rsid w:val="00241A6C"/>
    <w:rPr>
      <w:sz w:val="16"/>
      <w:szCs w:val="16"/>
    </w:rPr>
  </w:style>
  <w:style w:type="paragraph" w:styleId="CommentText">
    <w:name w:val="annotation text"/>
    <w:basedOn w:val="Normal"/>
    <w:link w:val="CommentTextChar"/>
    <w:uiPriority w:val="99"/>
    <w:unhideWhenUsed/>
    <w:rsid w:val="00241A6C"/>
    <w:pPr>
      <w:spacing w:line="240" w:lineRule="auto"/>
    </w:pPr>
    <w:rPr>
      <w:sz w:val="20"/>
      <w:szCs w:val="20"/>
    </w:rPr>
  </w:style>
  <w:style w:type="character" w:customStyle="1" w:styleId="CommentTextChar">
    <w:name w:val="Comment Text Char"/>
    <w:basedOn w:val="DefaultParagraphFont"/>
    <w:link w:val="CommentText"/>
    <w:uiPriority w:val="99"/>
    <w:rsid w:val="00241A6C"/>
    <w:rPr>
      <w:sz w:val="20"/>
      <w:szCs w:val="20"/>
    </w:rPr>
  </w:style>
  <w:style w:type="paragraph" w:styleId="CommentSubject">
    <w:name w:val="annotation subject"/>
    <w:basedOn w:val="CommentText"/>
    <w:next w:val="CommentText"/>
    <w:link w:val="CommentSubjectChar"/>
    <w:uiPriority w:val="99"/>
    <w:semiHidden/>
    <w:unhideWhenUsed/>
    <w:rsid w:val="00241A6C"/>
    <w:rPr>
      <w:b/>
      <w:bCs/>
    </w:rPr>
  </w:style>
  <w:style w:type="character" w:customStyle="1" w:styleId="CommentSubjectChar">
    <w:name w:val="Comment Subject Char"/>
    <w:basedOn w:val="CommentTextChar"/>
    <w:link w:val="CommentSubject"/>
    <w:uiPriority w:val="99"/>
    <w:semiHidden/>
    <w:rsid w:val="00241A6C"/>
    <w:rPr>
      <w:b/>
      <w:bCs/>
      <w:sz w:val="20"/>
      <w:szCs w:val="20"/>
    </w:rPr>
  </w:style>
  <w:style w:type="paragraph" w:styleId="NormalWeb">
    <w:name w:val="Normal (Web)"/>
    <w:basedOn w:val="Normal"/>
    <w:uiPriority w:val="99"/>
    <w:unhideWhenUsed/>
    <w:rsid w:val="0036640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664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microsoft.com/office/2011/relationships/people" Target="peop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image" Target="media/image3.png"/><Relationship Id="rId5" Type="http://schemas.openxmlformats.org/officeDocument/2006/relationships/comments" Target="comment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1697</Words>
  <Characters>9147</Characters>
  <Application>Microsoft Office Word</Application>
  <DocSecurity>0</DocSecurity>
  <Lines>194</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Noe</dc:creator>
  <cp:keywords/>
  <dc:description/>
  <cp:lastModifiedBy>David Noe</cp:lastModifiedBy>
  <cp:revision>2</cp:revision>
  <dcterms:created xsi:type="dcterms:W3CDTF">2025-10-28T14:28:00Z</dcterms:created>
  <dcterms:modified xsi:type="dcterms:W3CDTF">2025-10-28T14:28:00Z</dcterms:modified>
</cp:coreProperties>
</file>